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7" w:rsidRPr="002030CF" w:rsidRDefault="00A25575">
      <w:pPr>
        <w:rPr>
          <w:b/>
          <w:sz w:val="28"/>
          <w:szCs w:val="28"/>
        </w:rPr>
      </w:pPr>
      <w:r w:rsidRPr="002030CF">
        <w:rPr>
          <w:b/>
          <w:sz w:val="28"/>
          <w:szCs w:val="28"/>
        </w:rPr>
        <w:t xml:space="preserve">MK Nordic </w:t>
      </w:r>
      <w:r w:rsidR="0037226D">
        <w:rPr>
          <w:b/>
          <w:sz w:val="28"/>
          <w:szCs w:val="28"/>
        </w:rPr>
        <w:t xml:space="preserve">Saturday </w:t>
      </w:r>
      <w:r w:rsidR="005820B6" w:rsidRPr="002030CF">
        <w:rPr>
          <w:b/>
          <w:sz w:val="28"/>
          <w:szCs w:val="28"/>
        </w:rPr>
        <w:t>Striders</w:t>
      </w:r>
      <w:r w:rsidR="00897824" w:rsidRPr="002030CF">
        <w:rPr>
          <w:b/>
          <w:noProof/>
          <w:sz w:val="28"/>
          <w:szCs w:val="28"/>
          <w:lang w:eastAsia="en-GB"/>
        </w:rPr>
        <w:t xml:space="preserve">    </w:t>
      </w:r>
      <w:r w:rsidR="0071007E" w:rsidRPr="002030CF">
        <w:rPr>
          <w:b/>
          <w:sz w:val="28"/>
          <w:szCs w:val="28"/>
        </w:rPr>
        <w:t>S</w:t>
      </w:r>
      <w:r w:rsidR="00E66078">
        <w:rPr>
          <w:b/>
          <w:sz w:val="28"/>
          <w:szCs w:val="28"/>
        </w:rPr>
        <w:t xml:space="preserve">pring </w:t>
      </w:r>
      <w:r w:rsidR="00897824" w:rsidRPr="002030CF">
        <w:rPr>
          <w:b/>
          <w:sz w:val="28"/>
          <w:szCs w:val="28"/>
        </w:rPr>
        <w:t>201</w:t>
      </w:r>
      <w:r w:rsidR="00E66078">
        <w:rPr>
          <w:b/>
          <w:sz w:val="28"/>
          <w:szCs w:val="28"/>
        </w:rPr>
        <w:t>9</w:t>
      </w:r>
    </w:p>
    <w:p w:rsidR="0071007E" w:rsidRDefault="0071007E">
      <w:r w:rsidRPr="002030CF">
        <w:t>Meet for 11am start. All walks are about one hour</w:t>
      </w:r>
      <w:r w:rsidR="0037226D">
        <w:t xml:space="preserve"> within Milton Keynes and are mainly on </w:t>
      </w:r>
      <w:proofErr w:type="spellStart"/>
      <w:r w:rsidR="0037226D">
        <w:t>redways</w:t>
      </w:r>
      <w:proofErr w:type="spellEnd"/>
      <w:r w:rsidRPr="002030CF">
        <w:t>.</w:t>
      </w:r>
      <w:r w:rsidR="002030CF" w:rsidRPr="002030CF">
        <w:t xml:space="preserve"> </w:t>
      </w:r>
      <w:r w:rsidR="002030CF">
        <w:t xml:space="preserve">The Striders </w:t>
      </w:r>
      <w:r w:rsidR="0037226D" w:rsidRPr="0037226D">
        <w:rPr>
          <w:rFonts w:ascii="Calibri" w:hAnsi="Calibri" w:cs="Calibri"/>
          <w:bCs/>
        </w:rPr>
        <w:t>walk faster than a stroll but willingly accommodate different speeds within the group.</w:t>
      </w:r>
      <w:r w:rsidR="0037226D">
        <w:rPr>
          <w:rFonts w:ascii="Calibri" w:hAnsi="Calibri" w:cs="Calibri"/>
          <w:b/>
          <w:bCs/>
        </w:rPr>
        <w:t xml:space="preserve"> </w:t>
      </w:r>
      <w:r w:rsidR="002030CF">
        <w:t xml:space="preserve">Striders health tips: Layer clothing for comfort and bring a small water bottle.  For the winter months wear appropriate shoes for ice and snow.  In severe weather conditions, walks may be cancelled at short notice. </w:t>
      </w:r>
    </w:p>
    <w:p w:rsidR="000D073F" w:rsidRDefault="000D073F">
      <w:pPr>
        <w:rPr>
          <w:noProof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48"/>
        <w:gridCol w:w="2790"/>
        <w:gridCol w:w="5722"/>
      </w:tblGrid>
      <w:tr w:rsidR="006D7D14" w:rsidTr="0071007E">
        <w:tc>
          <w:tcPr>
            <w:tcW w:w="1548" w:type="dxa"/>
          </w:tcPr>
          <w:p w:rsidR="006D7D14" w:rsidRDefault="006D7D14" w:rsidP="0071007E">
            <w:pPr>
              <w:jc w:val="center"/>
            </w:pPr>
            <w:r>
              <w:t xml:space="preserve">Date </w:t>
            </w:r>
          </w:p>
        </w:tc>
        <w:tc>
          <w:tcPr>
            <w:tcW w:w="2790" w:type="dxa"/>
          </w:tcPr>
          <w:p w:rsidR="006D7D14" w:rsidRDefault="00BD48A5" w:rsidP="0071007E">
            <w:pPr>
              <w:ind w:left="-1127" w:firstLine="1127"/>
              <w:jc w:val="center"/>
            </w:pPr>
            <w:r>
              <w:t>Walk</w:t>
            </w:r>
          </w:p>
        </w:tc>
        <w:tc>
          <w:tcPr>
            <w:tcW w:w="5722" w:type="dxa"/>
          </w:tcPr>
          <w:p w:rsidR="006D7D14" w:rsidRDefault="006D7D14" w:rsidP="00935282">
            <w:pPr>
              <w:jc w:val="center"/>
            </w:pPr>
            <w:r>
              <w:t>Meeting place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Jan 5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>Stony Stratford Circuit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>Car park Watermill Lane off Wolverton Road, Stony Stratford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Jan 12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 xml:space="preserve">Kent's Hill                                   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Car park off </w:t>
            </w:r>
            <w:proofErr w:type="spellStart"/>
            <w:r w:rsidRPr="0071007E">
              <w:t>Hawkhurst</w:t>
            </w:r>
            <w:proofErr w:type="spellEnd"/>
            <w:r w:rsidRPr="0071007E">
              <w:t xml:space="preserve"> Gate off </w:t>
            </w:r>
            <w:proofErr w:type="spellStart"/>
            <w:r w:rsidRPr="0071007E">
              <w:t>Brickhill</w:t>
            </w:r>
            <w:proofErr w:type="spellEnd"/>
            <w:r w:rsidRPr="0071007E">
              <w:t xml:space="preserve"> Street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Jan 19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>Linford Wood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Car park off </w:t>
            </w:r>
            <w:proofErr w:type="spellStart"/>
            <w:r w:rsidRPr="0071007E">
              <w:t>Breckland</w:t>
            </w:r>
            <w:proofErr w:type="spellEnd"/>
            <w:r w:rsidRPr="0071007E">
              <w:t>, approach from Monks Way or Saxon Street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Jan 26</w:t>
            </w:r>
          </w:p>
        </w:tc>
        <w:tc>
          <w:tcPr>
            <w:tcW w:w="2790" w:type="dxa"/>
          </w:tcPr>
          <w:p w:rsidR="00E66078" w:rsidRDefault="00E66078" w:rsidP="00356503">
            <w:proofErr w:type="spellStart"/>
            <w:r>
              <w:t>Furzton</w:t>
            </w:r>
            <w:proofErr w:type="spellEnd"/>
            <w:r>
              <w:t xml:space="preserve"> Lake and Teardrops</w:t>
            </w:r>
          </w:p>
          <w:p w:rsidR="00CD2343" w:rsidRDefault="00CD2343" w:rsidP="00356503">
            <w:r>
              <w:t>1</w:t>
            </w:r>
            <w:r>
              <w:rPr>
                <w:rFonts w:cstheme="minorHAnsi"/>
              </w:rPr>
              <w:t>¼</w:t>
            </w:r>
            <w:r>
              <w:t>hours</w:t>
            </w:r>
          </w:p>
        </w:tc>
        <w:tc>
          <w:tcPr>
            <w:tcW w:w="5722" w:type="dxa"/>
          </w:tcPr>
          <w:p w:rsidR="00E66078" w:rsidRPr="001346D6" w:rsidRDefault="00E66078" w:rsidP="00356503">
            <w:r w:rsidRPr="0071007E">
              <w:t>Car park opposite the Bowl,  V4 Watling Street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Feb 2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>MK Village/</w:t>
            </w:r>
            <w:proofErr w:type="spellStart"/>
            <w:r w:rsidRPr="0071007E">
              <w:t>Woolstone</w:t>
            </w:r>
            <w:proofErr w:type="spellEnd"/>
            <w:r w:rsidRPr="0071007E">
              <w:t xml:space="preserve">                 </w:t>
            </w:r>
          </w:p>
          <w:p w:rsidR="00E66078" w:rsidRPr="0071007E" w:rsidRDefault="00E66078" w:rsidP="002336F8"/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MK Village Hall car park opposite All Saint's Church, </w:t>
            </w:r>
            <w:proofErr w:type="spellStart"/>
            <w:r w:rsidRPr="0071007E">
              <w:t>Willen</w:t>
            </w:r>
            <w:proofErr w:type="spellEnd"/>
            <w:r w:rsidRPr="0071007E">
              <w:t xml:space="preserve"> Road, MK10 9AF 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 w:rsidP="004B6ED5">
            <w:r>
              <w:t>Feb 9</w:t>
            </w:r>
          </w:p>
        </w:tc>
        <w:tc>
          <w:tcPr>
            <w:tcW w:w="2790" w:type="dxa"/>
          </w:tcPr>
          <w:p w:rsidR="00E66078" w:rsidRPr="00DA323A" w:rsidRDefault="00E66078" w:rsidP="002336F8">
            <w:pPr>
              <w:ind w:left="-237" w:firstLine="237"/>
            </w:pPr>
            <w:proofErr w:type="spellStart"/>
            <w:r w:rsidRPr="00DA323A">
              <w:t>Willen</w:t>
            </w:r>
            <w:proofErr w:type="spellEnd"/>
            <w:r w:rsidRPr="00DA323A">
              <w:t xml:space="preserve"> Lake                                   </w:t>
            </w:r>
          </w:p>
          <w:p w:rsidR="00E66078" w:rsidRDefault="00E66078" w:rsidP="002336F8">
            <w:pPr>
              <w:ind w:left="-237" w:firstLine="237"/>
            </w:pPr>
          </w:p>
        </w:tc>
        <w:tc>
          <w:tcPr>
            <w:tcW w:w="5722" w:type="dxa"/>
          </w:tcPr>
          <w:p w:rsidR="00E66078" w:rsidRPr="001346D6" w:rsidRDefault="00E66078" w:rsidP="00192EDB">
            <w:pPr>
              <w:ind w:left="-81" w:firstLine="81"/>
            </w:pPr>
            <w:r w:rsidRPr="001346D6">
              <w:t xml:space="preserve">Car park off </w:t>
            </w:r>
            <w:proofErr w:type="spellStart"/>
            <w:r w:rsidRPr="001346D6">
              <w:t>Tongwell</w:t>
            </w:r>
            <w:proofErr w:type="spellEnd"/>
            <w:r w:rsidRPr="001346D6">
              <w:t xml:space="preserve"> Street on left going north just after A509 </w:t>
            </w:r>
            <w:proofErr w:type="spellStart"/>
            <w:r w:rsidRPr="001346D6">
              <w:t>Portway</w:t>
            </w:r>
            <w:proofErr w:type="spellEnd"/>
          </w:p>
        </w:tc>
      </w:tr>
      <w:tr w:rsidR="00E66078" w:rsidTr="0071007E">
        <w:tc>
          <w:tcPr>
            <w:tcW w:w="1548" w:type="dxa"/>
          </w:tcPr>
          <w:p w:rsidR="00E66078" w:rsidRDefault="00E66078" w:rsidP="00A05731">
            <w:r>
              <w:t>Feb16</w:t>
            </w:r>
          </w:p>
        </w:tc>
        <w:tc>
          <w:tcPr>
            <w:tcW w:w="2790" w:type="dxa"/>
          </w:tcPr>
          <w:p w:rsidR="00E66078" w:rsidRPr="0071007E" w:rsidRDefault="00E66078" w:rsidP="002336F8">
            <w:pPr>
              <w:rPr>
                <w:sz w:val="20"/>
                <w:szCs w:val="20"/>
              </w:rPr>
            </w:pPr>
            <w:r w:rsidRPr="0071007E">
              <w:rPr>
                <w:sz w:val="20"/>
                <w:szCs w:val="20"/>
              </w:rPr>
              <w:t>Great Linford/</w:t>
            </w:r>
            <w:proofErr w:type="spellStart"/>
            <w:r w:rsidRPr="0071007E">
              <w:rPr>
                <w:sz w:val="20"/>
                <w:szCs w:val="20"/>
              </w:rPr>
              <w:t>Tongwell</w:t>
            </w:r>
            <w:proofErr w:type="spellEnd"/>
            <w:r w:rsidRPr="0071007E">
              <w:rPr>
                <w:sz w:val="20"/>
                <w:szCs w:val="20"/>
              </w:rPr>
              <w:t xml:space="preserve"> Lake                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Courtyard Arts Centre,  off St. Leger Drive,  Great Linford  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 w:rsidP="00A05731">
            <w:r>
              <w:t>Feb 23</w:t>
            </w:r>
          </w:p>
        </w:tc>
        <w:tc>
          <w:tcPr>
            <w:tcW w:w="2790" w:type="dxa"/>
          </w:tcPr>
          <w:p w:rsidR="00E66078" w:rsidRPr="0071007E" w:rsidRDefault="00E66078" w:rsidP="002336F8">
            <w:proofErr w:type="spellStart"/>
            <w:r w:rsidRPr="0071007E">
              <w:t>Caldecotte</w:t>
            </w:r>
            <w:proofErr w:type="spellEnd"/>
            <w:r w:rsidRPr="0071007E">
              <w:t xml:space="preserve"> Lake                            </w:t>
            </w:r>
          </w:p>
        </w:tc>
        <w:tc>
          <w:tcPr>
            <w:tcW w:w="5722" w:type="dxa"/>
          </w:tcPr>
          <w:p w:rsidR="00E66078" w:rsidRDefault="00E66078" w:rsidP="002336F8">
            <w:r w:rsidRPr="0071007E">
              <w:t xml:space="preserve">Car park at the ‘Windmill’  Pub off H10 </w:t>
            </w:r>
            <w:proofErr w:type="spellStart"/>
            <w:r w:rsidRPr="0071007E">
              <w:t>Bletcham</w:t>
            </w:r>
            <w:proofErr w:type="spellEnd"/>
            <w:r w:rsidRPr="0071007E">
              <w:t xml:space="preserve"> Way</w:t>
            </w:r>
          </w:p>
          <w:p w:rsidR="000D073F" w:rsidRPr="0071007E" w:rsidRDefault="000D073F" w:rsidP="000D073F">
            <w:r>
              <w:t xml:space="preserve">Chat with others while </w:t>
            </w:r>
            <w:proofErr w:type="gramStart"/>
            <w:r>
              <w:t>enjoying  a</w:t>
            </w:r>
            <w:proofErr w:type="gramEnd"/>
            <w:r>
              <w:t xml:space="preserve"> coffee or drink afterwards!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 w:rsidP="004B6ED5">
            <w:r>
              <w:t>March 2</w:t>
            </w:r>
          </w:p>
        </w:tc>
        <w:tc>
          <w:tcPr>
            <w:tcW w:w="2790" w:type="dxa"/>
          </w:tcPr>
          <w:p w:rsidR="00E66078" w:rsidRPr="0071007E" w:rsidRDefault="00E66078" w:rsidP="002336F8">
            <w:proofErr w:type="spellStart"/>
            <w:r w:rsidRPr="0071007E">
              <w:t>Woolstone</w:t>
            </w:r>
            <w:proofErr w:type="spellEnd"/>
            <w:r w:rsidRPr="0071007E">
              <w:t xml:space="preserve">/Ouzel Valley    </w:t>
            </w:r>
            <w:r w:rsidR="00CD2343">
              <w:t>1</w:t>
            </w:r>
            <w:r w:rsidR="00CD2343">
              <w:rPr>
                <w:rFonts w:cstheme="minorHAnsi"/>
              </w:rPr>
              <w:t>¼</w:t>
            </w:r>
            <w:r w:rsidR="00CD2343">
              <w:t>hours</w:t>
            </w:r>
            <w:r w:rsidRPr="0071007E">
              <w:t xml:space="preserve">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Public car park near the Barge Inn, </w:t>
            </w:r>
            <w:proofErr w:type="spellStart"/>
            <w:r w:rsidRPr="0071007E">
              <w:t>Woolstone</w:t>
            </w:r>
            <w:proofErr w:type="spellEnd"/>
            <w:r w:rsidRPr="0071007E">
              <w:t xml:space="preserve"> , Newport Rd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March 9</w:t>
            </w:r>
          </w:p>
        </w:tc>
        <w:tc>
          <w:tcPr>
            <w:tcW w:w="2790" w:type="dxa"/>
          </w:tcPr>
          <w:p w:rsidR="00E66078" w:rsidRPr="0071007E" w:rsidRDefault="00E66078" w:rsidP="002336F8">
            <w:proofErr w:type="spellStart"/>
            <w:r w:rsidRPr="0071007E">
              <w:t>Bradwell</w:t>
            </w:r>
            <w:proofErr w:type="spellEnd"/>
            <w:r w:rsidRPr="0071007E">
              <w:t xml:space="preserve"> Abbey/Lodge Lake      </w:t>
            </w:r>
          </w:p>
          <w:p w:rsidR="00E66078" w:rsidRPr="0071007E" w:rsidRDefault="00E66078" w:rsidP="002336F8"/>
        </w:tc>
        <w:tc>
          <w:tcPr>
            <w:tcW w:w="5722" w:type="dxa"/>
          </w:tcPr>
          <w:p w:rsidR="00E66078" w:rsidRPr="0071007E" w:rsidRDefault="00E66078" w:rsidP="002336F8">
            <w:proofErr w:type="spellStart"/>
            <w:r w:rsidRPr="0071007E">
              <w:t>Bradwell</w:t>
            </w:r>
            <w:proofErr w:type="spellEnd"/>
            <w:r w:rsidRPr="0071007E">
              <w:t xml:space="preserve"> Abbey car park off the H3 Monks Way </w:t>
            </w:r>
          </w:p>
          <w:p w:rsidR="00E66078" w:rsidRPr="0071007E" w:rsidRDefault="00E66078" w:rsidP="002336F8"/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March 16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>Stony Stratford Circuit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>Car park Watermill Lane off Wolverton Road, Stony Stratford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March 23</w:t>
            </w:r>
          </w:p>
        </w:tc>
        <w:tc>
          <w:tcPr>
            <w:tcW w:w="2790" w:type="dxa"/>
          </w:tcPr>
          <w:p w:rsidR="00E66078" w:rsidRPr="0071007E" w:rsidRDefault="00E66078" w:rsidP="002336F8">
            <w:proofErr w:type="spellStart"/>
            <w:r w:rsidRPr="0071007E">
              <w:t>Waterhall</w:t>
            </w:r>
            <w:proofErr w:type="spellEnd"/>
            <w:r w:rsidRPr="0071007E">
              <w:t xml:space="preserve"> Park                  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>Manor Fields car park off Watling St. Just past the Irish Club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 xml:space="preserve">March 30 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 xml:space="preserve">Kent's Hill                                   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Car park off </w:t>
            </w:r>
            <w:proofErr w:type="spellStart"/>
            <w:r w:rsidRPr="0071007E">
              <w:t>Hawkhurst</w:t>
            </w:r>
            <w:proofErr w:type="spellEnd"/>
            <w:r w:rsidRPr="0071007E">
              <w:t xml:space="preserve"> Gate off </w:t>
            </w:r>
            <w:proofErr w:type="spellStart"/>
            <w:r w:rsidRPr="0071007E">
              <w:t>Brickhill</w:t>
            </w:r>
            <w:proofErr w:type="spellEnd"/>
            <w:r w:rsidRPr="0071007E">
              <w:t xml:space="preserve"> Street</w:t>
            </w:r>
          </w:p>
        </w:tc>
      </w:tr>
      <w:tr w:rsidR="00E66078" w:rsidTr="0071007E">
        <w:tc>
          <w:tcPr>
            <w:tcW w:w="1548" w:type="dxa"/>
          </w:tcPr>
          <w:p w:rsidR="00E66078" w:rsidRPr="009D2245" w:rsidRDefault="00E66078" w:rsidP="009D2245">
            <w:pPr>
              <w:rPr>
                <w:highlight w:val="yellow"/>
              </w:rPr>
            </w:pPr>
            <w:r w:rsidRPr="00E66078">
              <w:t>April 6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>Linford Wood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Car park off </w:t>
            </w:r>
            <w:proofErr w:type="spellStart"/>
            <w:r w:rsidRPr="0071007E">
              <w:t>Breckland</w:t>
            </w:r>
            <w:proofErr w:type="spellEnd"/>
            <w:r w:rsidRPr="0071007E">
              <w:t>, approach from Monks Way or Saxon Street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April 13</w:t>
            </w:r>
          </w:p>
        </w:tc>
        <w:tc>
          <w:tcPr>
            <w:tcW w:w="2790" w:type="dxa"/>
          </w:tcPr>
          <w:p w:rsidR="00E66078" w:rsidRPr="0071007E" w:rsidRDefault="00E66078" w:rsidP="002336F8">
            <w:r w:rsidRPr="0071007E">
              <w:t xml:space="preserve">Ouse Valley Park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 xml:space="preserve">Car park next to Wolverton Railway Viaduct on the left off road to </w:t>
            </w:r>
            <w:proofErr w:type="spellStart"/>
            <w:r w:rsidRPr="0071007E">
              <w:t>Haversham</w:t>
            </w:r>
            <w:proofErr w:type="spellEnd"/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April 20</w:t>
            </w:r>
          </w:p>
        </w:tc>
        <w:tc>
          <w:tcPr>
            <w:tcW w:w="2790" w:type="dxa"/>
          </w:tcPr>
          <w:p w:rsidR="00E66078" w:rsidRPr="0071007E" w:rsidRDefault="00E66078" w:rsidP="002336F8">
            <w:proofErr w:type="spellStart"/>
            <w:r w:rsidRPr="0071007E">
              <w:t>Furzton</w:t>
            </w:r>
            <w:proofErr w:type="spellEnd"/>
            <w:r w:rsidRPr="0071007E">
              <w:t xml:space="preserve">/Howe Park Wood           </w:t>
            </w:r>
          </w:p>
        </w:tc>
        <w:tc>
          <w:tcPr>
            <w:tcW w:w="5722" w:type="dxa"/>
          </w:tcPr>
          <w:p w:rsidR="00E66078" w:rsidRPr="0071007E" w:rsidRDefault="00E66078" w:rsidP="002336F8">
            <w:r w:rsidRPr="0071007E">
              <w:t>Car park opposite the Bowl,  V4 Watling Street</w:t>
            </w:r>
          </w:p>
        </w:tc>
      </w:tr>
      <w:tr w:rsidR="00E66078" w:rsidTr="0071007E">
        <w:tc>
          <w:tcPr>
            <w:tcW w:w="1548" w:type="dxa"/>
          </w:tcPr>
          <w:p w:rsidR="00E66078" w:rsidRDefault="00E66078">
            <w:r>
              <w:t>April 27</w:t>
            </w:r>
          </w:p>
          <w:p w:rsidR="000D073F" w:rsidRDefault="000D073F">
            <w:r w:rsidRPr="000D073F">
              <w:rPr>
                <w:highlight w:val="yellow"/>
              </w:rPr>
              <w:t>New walk!</w:t>
            </w:r>
          </w:p>
        </w:tc>
        <w:tc>
          <w:tcPr>
            <w:tcW w:w="2790" w:type="dxa"/>
          </w:tcPr>
          <w:p w:rsidR="000D073F" w:rsidRDefault="00E66078" w:rsidP="00E66078">
            <w:r>
              <w:t>Stanton Low</w:t>
            </w:r>
            <w:r w:rsidR="000D073F">
              <w:t xml:space="preserve"> Park</w:t>
            </w:r>
          </w:p>
          <w:p w:rsidR="00E66078" w:rsidRPr="0071007E" w:rsidRDefault="000D073F" w:rsidP="00E66078">
            <w:r>
              <w:t>1</w:t>
            </w:r>
            <w:r>
              <w:rPr>
                <w:rFonts w:cstheme="minorHAnsi"/>
              </w:rPr>
              <w:t>¼</w:t>
            </w:r>
            <w:r>
              <w:t>hours</w:t>
            </w:r>
          </w:p>
        </w:tc>
        <w:tc>
          <w:tcPr>
            <w:tcW w:w="5722" w:type="dxa"/>
          </w:tcPr>
          <w:p w:rsidR="00E66078" w:rsidRPr="0071007E" w:rsidRDefault="000D073F" w:rsidP="000D073F">
            <w:r>
              <w:t xml:space="preserve">Stanton Low Car Park, Newport Road, New </w:t>
            </w:r>
            <w:proofErr w:type="spellStart"/>
            <w:r>
              <w:t>Bradwell</w:t>
            </w:r>
            <w:proofErr w:type="spellEnd"/>
            <w:r>
              <w:t xml:space="preserve"> (opposite Townsend Grove)</w:t>
            </w:r>
          </w:p>
        </w:tc>
      </w:tr>
    </w:tbl>
    <w:p w:rsidR="004B6ED5" w:rsidRDefault="004B6ED5" w:rsidP="002A688E">
      <w:pPr>
        <w:spacing w:after="0" w:line="240" w:lineRule="auto"/>
      </w:pPr>
    </w:p>
    <w:p w:rsidR="002030CF" w:rsidRDefault="00F57DD8" w:rsidP="002030CF">
      <w:pPr>
        <w:spacing w:after="0"/>
      </w:pPr>
      <w:r>
        <w:t xml:space="preserve">Contact information:  </w:t>
      </w:r>
      <w:bookmarkStart w:id="0" w:name="_GoBack"/>
      <w:bookmarkEnd w:id="0"/>
      <w:r w:rsidR="002030CF">
        <w:t xml:space="preserve">Tony McManus             01908 605176/07803315432       </w:t>
      </w:r>
      <w:hyperlink r:id="rId7" w:history="1">
        <w:r w:rsidR="002030CF">
          <w:rPr>
            <w:rStyle w:val="Hyperlink"/>
          </w:rPr>
          <w:t>anthony.mcmanus2@btinternet.com</w:t>
        </w:r>
      </w:hyperlink>
    </w:p>
    <w:p w:rsidR="002030CF" w:rsidRDefault="002030CF" w:rsidP="002A688E">
      <w:pPr>
        <w:spacing w:after="0" w:line="240" w:lineRule="auto"/>
      </w:pPr>
    </w:p>
    <w:sectPr w:rsidR="002030CF" w:rsidSect="002A688E">
      <w:headerReference w:type="first" r:id="rId8"/>
      <w:pgSz w:w="12240" w:h="15840"/>
      <w:pgMar w:top="1440" w:right="1440" w:bottom="113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D8" w:rsidRDefault="00141ED8" w:rsidP="002A688E">
      <w:pPr>
        <w:spacing w:after="0" w:line="240" w:lineRule="auto"/>
      </w:pPr>
      <w:r>
        <w:separator/>
      </w:r>
    </w:p>
  </w:endnote>
  <w:endnote w:type="continuationSeparator" w:id="0">
    <w:p w:rsidR="00141ED8" w:rsidRDefault="00141ED8" w:rsidP="002A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D8" w:rsidRDefault="00141ED8" w:rsidP="002A688E">
      <w:pPr>
        <w:spacing w:after="0" w:line="240" w:lineRule="auto"/>
      </w:pPr>
      <w:r>
        <w:separator/>
      </w:r>
    </w:p>
  </w:footnote>
  <w:footnote w:type="continuationSeparator" w:id="0">
    <w:p w:rsidR="00141ED8" w:rsidRDefault="00141ED8" w:rsidP="002A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8E" w:rsidRDefault="002A688E" w:rsidP="002A688E">
    <w:pPr>
      <w:pStyle w:val="Header"/>
    </w:pPr>
  </w:p>
  <w:p w:rsidR="002A688E" w:rsidRDefault="002A6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7"/>
    <w:rsid w:val="00074FCF"/>
    <w:rsid w:val="000D073F"/>
    <w:rsid w:val="001346D6"/>
    <w:rsid w:val="00141ED8"/>
    <w:rsid w:val="00192EDB"/>
    <w:rsid w:val="001B52F7"/>
    <w:rsid w:val="002030CF"/>
    <w:rsid w:val="00232D92"/>
    <w:rsid w:val="002A688E"/>
    <w:rsid w:val="002B1FA5"/>
    <w:rsid w:val="002D0A14"/>
    <w:rsid w:val="00331035"/>
    <w:rsid w:val="0037226D"/>
    <w:rsid w:val="003908D2"/>
    <w:rsid w:val="00473C4B"/>
    <w:rsid w:val="004B6ED5"/>
    <w:rsid w:val="00516614"/>
    <w:rsid w:val="005820B6"/>
    <w:rsid w:val="005A65D8"/>
    <w:rsid w:val="00613DD6"/>
    <w:rsid w:val="0066611D"/>
    <w:rsid w:val="006D7D14"/>
    <w:rsid w:val="0071007E"/>
    <w:rsid w:val="00897824"/>
    <w:rsid w:val="00905935"/>
    <w:rsid w:val="00935282"/>
    <w:rsid w:val="0093699B"/>
    <w:rsid w:val="009406CD"/>
    <w:rsid w:val="00985EDB"/>
    <w:rsid w:val="00996DE1"/>
    <w:rsid w:val="009D2245"/>
    <w:rsid w:val="00A05731"/>
    <w:rsid w:val="00A25575"/>
    <w:rsid w:val="00A3767D"/>
    <w:rsid w:val="00A53799"/>
    <w:rsid w:val="00A743A0"/>
    <w:rsid w:val="00B8399C"/>
    <w:rsid w:val="00BB6862"/>
    <w:rsid w:val="00BD48A5"/>
    <w:rsid w:val="00BF0BC9"/>
    <w:rsid w:val="00C777B4"/>
    <w:rsid w:val="00CD2343"/>
    <w:rsid w:val="00CF12D9"/>
    <w:rsid w:val="00D00929"/>
    <w:rsid w:val="00DA323A"/>
    <w:rsid w:val="00DA649B"/>
    <w:rsid w:val="00E2513C"/>
    <w:rsid w:val="00E66078"/>
    <w:rsid w:val="00ED395C"/>
    <w:rsid w:val="00EE0CE0"/>
    <w:rsid w:val="00F34521"/>
    <w:rsid w:val="00F57DD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8E"/>
  </w:style>
  <w:style w:type="paragraph" w:styleId="Footer">
    <w:name w:val="footer"/>
    <w:basedOn w:val="Normal"/>
    <w:link w:val="FooterChar"/>
    <w:uiPriority w:val="99"/>
    <w:unhideWhenUsed/>
    <w:rsid w:val="002A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8E"/>
  </w:style>
  <w:style w:type="paragraph" w:styleId="Footer">
    <w:name w:val="footer"/>
    <w:basedOn w:val="Normal"/>
    <w:link w:val="FooterChar"/>
    <w:uiPriority w:val="99"/>
    <w:unhideWhenUsed/>
    <w:rsid w:val="002A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mcmanus2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Moore</dc:creator>
  <cp:lastModifiedBy>michelle</cp:lastModifiedBy>
  <cp:revision>9</cp:revision>
  <dcterms:created xsi:type="dcterms:W3CDTF">2018-12-06T16:01:00Z</dcterms:created>
  <dcterms:modified xsi:type="dcterms:W3CDTF">2019-01-03T08:29:00Z</dcterms:modified>
</cp:coreProperties>
</file>