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06F00" w14:textId="301E602F" w:rsidR="008925A1" w:rsidRDefault="005B39CB" w:rsidP="008925A1">
      <w:pPr>
        <w:spacing w:after="0" w:line="240" w:lineRule="auto"/>
        <w:rPr>
          <w:b/>
          <w:bCs/>
          <w:sz w:val="28"/>
          <w:szCs w:val="28"/>
        </w:rPr>
      </w:pPr>
      <w:r>
        <w:rPr>
          <w:b/>
          <w:bCs/>
          <w:sz w:val="28"/>
          <w:szCs w:val="28"/>
        </w:rPr>
        <w:t>1</w:t>
      </w:r>
      <w:r w:rsidRPr="005B39CB">
        <w:rPr>
          <w:b/>
          <w:bCs/>
          <w:sz w:val="28"/>
          <w:szCs w:val="28"/>
          <w:vertAlign w:val="superscript"/>
        </w:rPr>
        <w:t>st</w:t>
      </w:r>
      <w:r>
        <w:rPr>
          <w:b/>
          <w:bCs/>
          <w:sz w:val="28"/>
          <w:szCs w:val="28"/>
        </w:rPr>
        <w:t xml:space="preserve"> MK</w:t>
      </w:r>
      <w:r w:rsidR="008925A1">
        <w:rPr>
          <w:b/>
          <w:bCs/>
          <w:sz w:val="28"/>
          <w:szCs w:val="28"/>
        </w:rPr>
        <w:t xml:space="preserve"> Walk &amp; Glide Festival</w:t>
      </w:r>
    </w:p>
    <w:p w14:paraId="11F33CAC" w14:textId="77777777" w:rsidR="008925A1" w:rsidRDefault="008925A1" w:rsidP="008925A1">
      <w:pPr>
        <w:spacing w:after="0" w:line="240" w:lineRule="auto"/>
        <w:rPr>
          <w:b/>
          <w:bCs/>
          <w:sz w:val="28"/>
          <w:szCs w:val="28"/>
        </w:rPr>
      </w:pPr>
    </w:p>
    <w:p w14:paraId="5AB3E44A" w14:textId="3DFDCC22" w:rsidR="008925A1" w:rsidRPr="00A355C1" w:rsidRDefault="0034586B" w:rsidP="008925A1">
      <w:pPr>
        <w:spacing w:after="0" w:line="240" w:lineRule="auto"/>
        <w:rPr>
          <w:b/>
          <w:bCs/>
        </w:rPr>
      </w:pPr>
      <w:r>
        <w:rPr>
          <w:b/>
          <w:bCs/>
        </w:rPr>
        <w:t>SATURDAY</w:t>
      </w:r>
      <w:r w:rsidR="008925A1" w:rsidRPr="00A355C1">
        <w:rPr>
          <w:b/>
          <w:bCs/>
        </w:rPr>
        <w:t xml:space="preserve"> 16 October</w:t>
      </w:r>
    </w:p>
    <w:p w14:paraId="06BB8484" w14:textId="1780E57B" w:rsidR="008925A1" w:rsidRPr="008E06A6" w:rsidRDefault="00A355C1" w:rsidP="008925A1">
      <w:pPr>
        <w:spacing w:after="0" w:line="240" w:lineRule="auto"/>
        <w:rPr>
          <w:b/>
          <w:bCs/>
        </w:rPr>
      </w:pPr>
      <w:r w:rsidRPr="00A355C1">
        <w:rPr>
          <w:b/>
          <w:bCs/>
        </w:rPr>
        <w:t>F</w:t>
      </w:r>
      <w:r w:rsidR="008925A1" w:rsidRPr="00A355C1">
        <w:rPr>
          <w:b/>
          <w:bCs/>
        </w:rPr>
        <w:t>our Walk One Way (WOW) Cruises</w:t>
      </w:r>
      <w:r w:rsidRPr="00A355C1">
        <w:rPr>
          <w:b/>
          <w:bCs/>
        </w:rPr>
        <w:t xml:space="preserve">. Enjoy </w:t>
      </w:r>
      <w:r w:rsidR="008925A1" w:rsidRPr="00A355C1">
        <w:rPr>
          <w:b/>
          <w:bCs/>
        </w:rPr>
        <w:t xml:space="preserve">a </w:t>
      </w:r>
      <w:r w:rsidR="005B39CB">
        <w:rPr>
          <w:b/>
          <w:bCs/>
        </w:rPr>
        <w:t>3</w:t>
      </w:r>
      <w:r w:rsidR="008925A1" w:rsidRPr="00A355C1">
        <w:rPr>
          <w:b/>
          <w:bCs/>
        </w:rPr>
        <w:t xml:space="preserve">-mile </w:t>
      </w:r>
      <w:r w:rsidR="005B39CB">
        <w:rPr>
          <w:b/>
          <w:bCs/>
        </w:rPr>
        <w:t xml:space="preserve">walk </w:t>
      </w:r>
      <w:r w:rsidR="008925A1" w:rsidRPr="00A355C1">
        <w:rPr>
          <w:b/>
          <w:bCs/>
        </w:rPr>
        <w:t>led by a Parks Trust Guide</w:t>
      </w:r>
      <w:r w:rsidRPr="00A355C1">
        <w:rPr>
          <w:b/>
          <w:bCs/>
        </w:rPr>
        <w:t xml:space="preserve"> combined </w:t>
      </w:r>
      <w:r w:rsidR="008925A1" w:rsidRPr="00A355C1">
        <w:rPr>
          <w:b/>
          <w:bCs/>
        </w:rPr>
        <w:t xml:space="preserve">with a </w:t>
      </w:r>
      <w:r w:rsidR="003E5D5F">
        <w:rPr>
          <w:b/>
          <w:bCs/>
        </w:rPr>
        <w:t>one-way</w:t>
      </w:r>
      <w:r w:rsidR="008925A1" w:rsidRPr="00A355C1">
        <w:rPr>
          <w:b/>
          <w:bCs/>
        </w:rPr>
        <w:t xml:space="preserve"> cruise</w:t>
      </w:r>
      <w:r w:rsidR="00CF64D8">
        <w:rPr>
          <w:b/>
          <w:bCs/>
        </w:rPr>
        <w:t xml:space="preserve"> on Electra</w:t>
      </w:r>
      <w:r w:rsidRPr="00A355C1">
        <w:rPr>
          <w:b/>
          <w:bCs/>
        </w:rPr>
        <w:t xml:space="preserve"> to </w:t>
      </w:r>
      <w:r w:rsidR="0034586B">
        <w:rPr>
          <w:b/>
          <w:bCs/>
        </w:rPr>
        <w:t>complete</w:t>
      </w:r>
      <w:r w:rsidRPr="00A355C1">
        <w:rPr>
          <w:b/>
          <w:bCs/>
        </w:rPr>
        <w:t xml:space="preserve"> a circular route</w:t>
      </w:r>
      <w:r w:rsidR="0034586B">
        <w:rPr>
          <w:b/>
          <w:bCs/>
        </w:rPr>
        <w:t xml:space="preserve">: </w:t>
      </w:r>
      <w:r w:rsidR="008925A1" w:rsidRPr="00A355C1">
        <w:rPr>
          <w:b/>
          <w:bCs/>
        </w:rPr>
        <w:t>Campbell Wharf</w:t>
      </w:r>
      <w:r w:rsidRPr="00A355C1">
        <w:rPr>
          <w:b/>
          <w:bCs/>
        </w:rPr>
        <w:t>-</w:t>
      </w:r>
      <w:r w:rsidR="008925A1" w:rsidRPr="00A355C1">
        <w:rPr>
          <w:b/>
          <w:bCs/>
        </w:rPr>
        <w:t xml:space="preserve">Simpson Village, </w:t>
      </w:r>
      <w:r w:rsidRPr="00A355C1">
        <w:rPr>
          <w:b/>
          <w:bCs/>
        </w:rPr>
        <w:t>or</w:t>
      </w:r>
      <w:r w:rsidR="008925A1" w:rsidRPr="00A355C1">
        <w:rPr>
          <w:b/>
          <w:bCs/>
        </w:rPr>
        <w:t xml:space="preserve"> Simpson Village</w:t>
      </w:r>
      <w:r w:rsidRPr="00A355C1">
        <w:rPr>
          <w:b/>
          <w:bCs/>
        </w:rPr>
        <w:t>-</w:t>
      </w:r>
      <w:r w:rsidR="008925A1" w:rsidRPr="00A355C1">
        <w:rPr>
          <w:b/>
          <w:bCs/>
        </w:rPr>
        <w:t>Waterhall Park.</w:t>
      </w:r>
    </w:p>
    <w:p w14:paraId="4568F4F0" w14:textId="77777777" w:rsidR="008925A1" w:rsidRDefault="008925A1" w:rsidP="008925A1">
      <w:pPr>
        <w:spacing w:after="0" w:line="240" w:lineRule="auto"/>
      </w:pPr>
    </w:p>
    <w:p w14:paraId="7ED2106D" w14:textId="5746F2DB" w:rsidR="008925A1" w:rsidRPr="00CA720A" w:rsidRDefault="008925A1" w:rsidP="008925A1">
      <w:pPr>
        <w:spacing w:after="0" w:line="240" w:lineRule="auto"/>
      </w:pPr>
      <w:r w:rsidRPr="00CA720A">
        <w:rPr>
          <w:b/>
          <w:bCs/>
        </w:rPr>
        <w:t>Where?</w:t>
      </w:r>
      <w:r w:rsidRPr="00CA720A">
        <w:t xml:space="preserve"> </w:t>
      </w:r>
      <w:r w:rsidR="00A355C1">
        <w:t xml:space="preserve">Two </w:t>
      </w:r>
      <w:r w:rsidR="003E5D5F">
        <w:t>route Options</w:t>
      </w:r>
      <w:r w:rsidR="00A355C1">
        <w:t xml:space="preserve"> </w:t>
      </w:r>
      <w:r w:rsidR="00CF64D8">
        <w:t>(</w:t>
      </w:r>
      <w:r w:rsidRPr="00CA720A">
        <w:t>Campbell Wharf</w:t>
      </w:r>
      <w:r w:rsidR="00A355C1">
        <w:t xml:space="preserve"> – Simpson Village, or Simpson Village – Waterhall Park</w:t>
      </w:r>
      <w:r w:rsidR="00CF64D8">
        <w:t>)</w:t>
      </w:r>
      <w:r w:rsidR="009D54C1">
        <w:t xml:space="preserve"> and two </w:t>
      </w:r>
      <w:r w:rsidR="008E06A6">
        <w:t>ways of doing each one (</w:t>
      </w:r>
      <w:r w:rsidR="005B39CB">
        <w:t>Glide then Walk</w:t>
      </w:r>
      <w:r w:rsidR="008E06A6">
        <w:t>/</w:t>
      </w:r>
      <w:r w:rsidR="005B39CB">
        <w:t>Walk then Glide</w:t>
      </w:r>
      <w:r w:rsidR="008E06A6">
        <w:t>).</w:t>
      </w:r>
      <w:r w:rsidR="009D54C1">
        <w:t xml:space="preserve"> Select your </w:t>
      </w:r>
      <w:r w:rsidR="008E06A6">
        <w:t>Option</w:t>
      </w:r>
      <w:r w:rsidR="009D54C1">
        <w:t xml:space="preserve"> carefully from the </w:t>
      </w:r>
      <w:r w:rsidR="008E06A6">
        <w:t>list below</w:t>
      </w:r>
      <w:r w:rsidR="009D54C1">
        <w:t xml:space="preserve"> </w:t>
      </w:r>
      <w:r w:rsidR="008E06A6">
        <w:t>set out in order of start time.</w:t>
      </w:r>
    </w:p>
    <w:p w14:paraId="5BCD0F9F" w14:textId="209D408A" w:rsidR="008925A1" w:rsidRPr="00CA720A" w:rsidRDefault="008925A1" w:rsidP="008925A1">
      <w:pPr>
        <w:spacing w:after="0" w:line="240" w:lineRule="auto"/>
      </w:pPr>
      <w:r w:rsidRPr="00CA720A">
        <w:rPr>
          <w:b/>
          <w:bCs/>
        </w:rPr>
        <w:t>When?</w:t>
      </w:r>
      <w:r w:rsidRPr="00CA720A">
        <w:t xml:space="preserve"> </w:t>
      </w:r>
      <w:r w:rsidR="00A355C1">
        <w:t>Saturday 16 October only</w:t>
      </w:r>
      <w:r w:rsidR="00884BF5">
        <w:t>.</w:t>
      </w:r>
    </w:p>
    <w:p w14:paraId="64DD217F" w14:textId="462B7205" w:rsidR="008925A1" w:rsidRDefault="008925A1" w:rsidP="008925A1">
      <w:pPr>
        <w:spacing w:after="0" w:line="240" w:lineRule="auto"/>
      </w:pPr>
      <w:r w:rsidRPr="00CA720A">
        <w:rPr>
          <w:b/>
          <w:bCs/>
        </w:rPr>
        <w:t>How long?</w:t>
      </w:r>
      <w:r w:rsidRPr="00CA720A">
        <w:t xml:space="preserve"> </w:t>
      </w:r>
      <w:r w:rsidR="005B39CB">
        <w:t>3</w:t>
      </w:r>
      <w:r w:rsidR="00A355C1">
        <w:t xml:space="preserve"> mile one-way walk </w:t>
      </w:r>
      <w:r w:rsidR="00324D89">
        <w:t>led by a trained Park</w:t>
      </w:r>
      <w:bookmarkStart w:id="0" w:name="_GoBack"/>
      <w:bookmarkEnd w:id="0"/>
      <w:r w:rsidR="00324D89">
        <w:t>s Trust Walk Leader</w:t>
      </w:r>
      <w:r w:rsidR="005B39CB">
        <w:t xml:space="preserve"> (90 minutes including stops)</w:t>
      </w:r>
      <w:r w:rsidR="00324D89">
        <w:t xml:space="preserve">, </w:t>
      </w:r>
      <w:r w:rsidR="00A355C1">
        <w:t>combined with a 75</w:t>
      </w:r>
      <w:r w:rsidR="003E5D5F">
        <w:t xml:space="preserve"> minute</w:t>
      </w:r>
      <w:r w:rsidR="00A355C1">
        <w:t xml:space="preserve"> cruise</w:t>
      </w:r>
      <w:r w:rsidR="00324D89">
        <w:t xml:space="preserve"> on Electra</w:t>
      </w:r>
      <w:r w:rsidR="00A355C1">
        <w:t xml:space="preserve">, </w:t>
      </w:r>
      <w:r w:rsidR="00324D89">
        <w:t>plus</w:t>
      </w:r>
      <w:r w:rsidR="00A355C1">
        <w:t xml:space="preserve"> </w:t>
      </w:r>
      <w:r w:rsidR="003E5D5F">
        <w:t xml:space="preserve">15 minutes </w:t>
      </w:r>
      <w:r w:rsidR="00A355C1">
        <w:t xml:space="preserve">meeting, boarding and briefing time, </w:t>
      </w:r>
      <w:r w:rsidR="003E5D5F">
        <w:t>and</w:t>
      </w:r>
      <w:r w:rsidR="00F538DC">
        <w:t xml:space="preserve"> time for a snack stop on </w:t>
      </w:r>
      <w:r w:rsidR="003E5D5F">
        <w:t>walks</w:t>
      </w:r>
      <w:r w:rsidR="00F538DC">
        <w:t xml:space="preserve"> in the middle of the day</w:t>
      </w:r>
      <w:r w:rsidR="003E5D5F">
        <w:t xml:space="preserve"> – total 3-3.5 hours</w:t>
      </w:r>
      <w:r w:rsidR="00884BF5">
        <w:t>.</w:t>
      </w:r>
    </w:p>
    <w:p w14:paraId="125B0411" w14:textId="4BC1B191" w:rsidR="008925A1" w:rsidRDefault="008925A1" w:rsidP="008925A1">
      <w:pPr>
        <w:spacing w:after="0" w:line="240" w:lineRule="auto"/>
      </w:pPr>
      <w:r w:rsidRPr="0078100F">
        <w:rPr>
          <w:b/>
          <w:bCs/>
        </w:rPr>
        <w:t>How much?</w:t>
      </w:r>
      <w:r w:rsidRPr="0078100F">
        <w:t xml:space="preserve"> </w:t>
      </w:r>
      <w:r w:rsidR="00A355C1">
        <w:t xml:space="preserve">Adult £9 (please note these cruises are open to adults </w:t>
      </w:r>
      <w:r w:rsidR="005B39CB">
        <w:t>plus</w:t>
      </w:r>
      <w:r w:rsidR="00A355C1">
        <w:t xml:space="preserve"> teen</w:t>
      </w:r>
      <w:r w:rsidR="005B39CB">
        <w:t>s</w:t>
      </w:r>
      <w:r w:rsidR="00324D89">
        <w:t xml:space="preserve"> aged</w:t>
      </w:r>
      <w:r w:rsidR="00A355C1">
        <w:t xml:space="preserve"> 1</w:t>
      </w:r>
      <w:r w:rsidR="00324D89">
        <w:t>2</w:t>
      </w:r>
      <w:r w:rsidR="00A355C1">
        <w:t>+)</w:t>
      </w:r>
      <w:r w:rsidR="00884BF5">
        <w:t>.</w:t>
      </w:r>
    </w:p>
    <w:p w14:paraId="6E7170A6" w14:textId="10FB78C2" w:rsidR="008E06A6" w:rsidRDefault="008E06A6" w:rsidP="008925A1">
      <w:pPr>
        <w:spacing w:after="0" w:line="240" w:lineRule="auto"/>
      </w:pPr>
    </w:p>
    <w:p w14:paraId="6689B7F4" w14:textId="487FE46E" w:rsidR="008E06A6" w:rsidRDefault="005B39CB" w:rsidP="008E06A6">
      <w:pPr>
        <w:spacing w:after="0" w:line="240" w:lineRule="auto"/>
      </w:pPr>
      <w:r>
        <w:t xml:space="preserve">MK Community Boat in partnership with The Parks Trust are delighted to introduce </w:t>
      </w:r>
      <w:r w:rsidR="008E06A6">
        <w:t>Milton Keynes’ first Walk &amp; Glide Festival! A wonderful opportunity to discover more of the hidden delights of Milton Keynes, on foot and on water.</w:t>
      </w:r>
      <w:r>
        <w:t xml:space="preserve"> You Glide </w:t>
      </w:r>
      <w:r w:rsidR="00884BF5">
        <w:t xml:space="preserve">quietly </w:t>
      </w:r>
      <w:r>
        <w:t>one way on Electra and Walk the other.</w:t>
      </w:r>
    </w:p>
    <w:p w14:paraId="028558BC" w14:textId="77777777" w:rsidR="005B39CB" w:rsidRDefault="005B39CB" w:rsidP="008E06A6">
      <w:pPr>
        <w:spacing w:after="0" w:line="240" w:lineRule="auto"/>
      </w:pPr>
    </w:p>
    <w:p w14:paraId="528148CD" w14:textId="6D3490E1" w:rsidR="005B39CB" w:rsidRDefault="003E5D5F" w:rsidP="008E06A6">
      <w:pPr>
        <w:spacing w:after="0" w:line="240" w:lineRule="auto"/>
      </w:pPr>
      <w:r>
        <w:t xml:space="preserve">A Walk One Way (WOW) </w:t>
      </w:r>
      <w:r w:rsidR="008E06A6">
        <w:t xml:space="preserve">cruise </w:t>
      </w:r>
      <w:r w:rsidR="005B39CB">
        <w:t xml:space="preserve">gliding along the Grand Union canal </w:t>
      </w:r>
      <w:r w:rsidR="008E06A6">
        <w:t>on Electra</w:t>
      </w:r>
      <w:r w:rsidR="005B39CB">
        <w:t xml:space="preserve">, Milton Keynes’ new all-electric trip boat, </w:t>
      </w:r>
      <w:r w:rsidR="008E06A6">
        <w:t>allows you to</w:t>
      </w:r>
      <w:r w:rsidR="008E06A6" w:rsidRPr="00540A73">
        <w:t xml:space="preserve"> go further and explore more of Milton Keynes’ wonderful parkland</w:t>
      </w:r>
      <w:r w:rsidR="008E06A6">
        <w:t xml:space="preserve">.  </w:t>
      </w:r>
    </w:p>
    <w:p w14:paraId="6519CB86" w14:textId="77777777" w:rsidR="005B39CB" w:rsidRDefault="005B39CB" w:rsidP="008E06A6">
      <w:pPr>
        <w:spacing w:after="0" w:line="240" w:lineRule="auto"/>
      </w:pPr>
    </w:p>
    <w:p w14:paraId="76BF9766" w14:textId="77777777" w:rsidR="005B39CB" w:rsidRDefault="005B39CB" w:rsidP="005B39CB">
      <w:pPr>
        <w:spacing w:after="0" w:line="240" w:lineRule="auto"/>
      </w:pPr>
      <w:r>
        <w:t xml:space="preserve">Electra has </w:t>
      </w:r>
      <w:r w:rsidRPr="00F2304C">
        <w:t xml:space="preserve">small card-only Galley Bar on board serving hot, cold and alcoholic drinks, plus a </w:t>
      </w:r>
      <w:r>
        <w:t>few</w:t>
      </w:r>
      <w:r w:rsidRPr="00F2304C">
        <w:t xml:space="preserve"> snacks.</w:t>
      </w:r>
    </w:p>
    <w:p w14:paraId="2F20187F" w14:textId="77777777" w:rsidR="005B39CB" w:rsidRDefault="005B39CB" w:rsidP="005B39CB">
      <w:pPr>
        <w:spacing w:after="0" w:line="240" w:lineRule="auto"/>
      </w:pPr>
    </w:p>
    <w:p w14:paraId="7D587E19" w14:textId="19F730C8" w:rsidR="005B39CB" w:rsidRDefault="005B39CB" w:rsidP="005B39CB">
      <w:pPr>
        <w:spacing w:after="0" w:line="240" w:lineRule="auto"/>
      </w:pPr>
      <w:r>
        <w:t>Please note: No dogs permitted on board except assistance dogs.</w:t>
      </w:r>
    </w:p>
    <w:p w14:paraId="3B17153D" w14:textId="77777777" w:rsidR="00DA7A84" w:rsidRPr="00F2304C" w:rsidRDefault="00DA7A84" w:rsidP="005B39CB">
      <w:pPr>
        <w:spacing w:after="0" w:line="240" w:lineRule="auto"/>
      </w:pPr>
    </w:p>
    <w:p w14:paraId="102B8B23" w14:textId="17B7461F" w:rsidR="005B39CB" w:rsidRDefault="005B39CB" w:rsidP="008E06A6">
      <w:pPr>
        <w:spacing w:after="0" w:line="240" w:lineRule="auto"/>
      </w:pPr>
      <w:r>
        <w:t xml:space="preserve">Each </w:t>
      </w:r>
      <w:r w:rsidR="008E06A6">
        <w:t xml:space="preserve"> walk will be led by an experienced Parks Trust Walk Leader who will also join you on the boat, sharing what they know about the canalside.</w:t>
      </w:r>
      <w:r>
        <w:t xml:space="preserve"> </w:t>
      </w:r>
      <w:r w:rsidRPr="005B39CB">
        <w:t xml:space="preserve">All walks are roughly 3 miles long and will take about an hour, with some short stops to look at points of interest. Please ensure you come dressed appropriately for the weather and with sturdy footwear as it may be wet/muddy in areas. Some of the paths may be unsurfaced and very uneven so unfortunately these walks may not be suitable for wheelchairs and some mobility issues. </w:t>
      </w:r>
    </w:p>
    <w:p w14:paraId="10C3FADB" w14:textId="6DA0BDC3" w:rsidR="008925A1" w:rsidRDefault="008925A1" w:rsidP="008925A1">
      <w:pPr>
        <w:spacing w:after="0" w:line="240" w:lineRule="auto"/>
      </w:pPr>
    </w:p>
    <w:p w14:paraId="5910B3F3" w14:textId="5087BD43" w:rsidR="008925A1" w:rsidRDefault="008E06A6" w:rsidP="008925A1">
      <w:pPr>
        <w:spacing w:after="0" w:line="240" w:lineRule="auto"/>
        <w:rPr>
          <w:b/>
          <w:bCs/>
          <w:sz w:val="24"/>
          <w:szCs w:val="24"/>
        </w:rPr>
      </w:pPr>
      <w:r w:rsidRPr="00DA7A84">
        <w:rPr>
          <w:b/>
          <w:bCs/>
          <w:sz w:val="24"/>
          <w:szCs w:val="24"/>
        </w:rPr>
        <w:t>Option</w:t>
      </w:r>
      <w:r w:rsidR="008925A1" w:rsidRPr="00DA7A84">
        <w:rPr>
          <w:b/>
          <w:bCs/>
          <w:sz w:val="24"/>
          <w:szCs w:val="24"/>
        </w:rPr>
        <w:t xml:space="preserve"> 1 </w:t>
      </w:r>
      <w:r w:rsidR="005B39CB" w:rsidRPr="00DA7A84">
        <w:rPr>
          <w:b/>
          <w:bCs/>
          <w:sz w:val="24"/>
          <w:szCs w:val="24"/>
        </w:rPr>
        <w:t>Glide</w:t>
      </w:r>
      <w:r w:rsidR="008925A1" w:rsidRPr="00DA7A84">
        <w:rPr>
          <w:b/>
          <w:bCs/>
          <w:sz w:val="24"/>
          <w:szCs w:val="24"/>
        </w:rPr>
        <w:t xml:space="preserve"> then Walk</w:t>
      </w:r>
      <w:r w:rsidR="00860BB9">
        <w:rPr>
          <w:b/>
          <w:bCs/>
          <w:sz w:val="24"/>
          <w:szCs w:val="24"/>
        </w:rPr>
        <w:t>:</w:t>
      </w:r>
      <w:r w:rsidR="00CF64D8" w:rsidRPr="00DA7A84">
        <w:rPr>
          <w:b/>
          <w:bCs/>
          <w:sz w:val="24"/>
          <w:szCs w:val="24"/>
        </w:rPr>
        <w:t xml:space="preserve"> Campbell Wharf to Simpson Village return</w:t>
      </w:r>
      <w:r w:rsidR="00860BB9">
        <w:rPr>
          <w:b/>
          <w:bCs/>
          <w:sz w:val="24"/>
          <w:szCs w:val="24"/>
        </w:rPr>
        <w:t>,</w:t>
      </w:r>
      <w:r w:rsidR="00DA7A84" w:rsidRPr="00DA7A84">
        <w:rPr>
          <w:b/>
          <w:bCs/>
          <w:sz w:val="24"/>
          <w:szCs w:val="24"/>
        </w:rPr>
        <w:t xml:space="preserve"> 09.00</w:t>
      </w:r>
      <w:r w:rsidR="00860BB9">
        <w:rPr>
          <w:b/>
          <w:bCs/>
          <w:sz w:val="24"/>
          <w:szCs w:val="24"/>
        </w:rPr>
        <w:t xml:space="preserve"> to</w:t>
      </w:r>
      <w:r w:rsidR="00DA7A84" w:rsidRPr="00DA7A84">
        <w:rPr>
          <w:b/>
          <w:bCs/>
          <w:sz w:val="24"/>
          <w:szCs w:val="24"/>
        </w:rPr>
        <w:t xml:space="preserve"> 12.15</w:t>
      </w:r>
    </w:p>
    <w:p w14:paraId="027486BD" w14:textId="77777777" w:rsidR="00D10E5D" w:rsidRPr="00DA7A84" w:rsidRDefault="00D10E5D" w:rsidP="008925A1">
      <w:pPr>
        <w:spacing w:after="0" w:line="240" w:lineRule="auto"/>
        <w:rPr>
          <w:b/>
          <w:bCs/>
          <w:sz w:val="24"/>
          <w:szCs w:val="24"/>
        </w:rPr>
      </w:pPr>
    </w:p>
    <w:p w14:paraId="522877BC" w14:textId="6BFDC639" w:rsidR="00D10E5D" w:rsidRDefault="00DA7A84" w:rsidP="005B39CB">
      <w:r>
        <w:t>Start with a cruise on Electra</w:t>
      </w:r>
      <w:r w:rsidR="00860BB9">
        <w:t>. Be</w:t>
      </w:r>
      <w:r w:rsidR="008925A1">
        <w:t xml:space="preserve"> at</w:t>
      </w:r>
      <w:r w:rsidR="008925A1" w:rsidRPr="00CA720A">
        <w:t xml:space="preserve"> Campbell Wharf</w:t>
      </w:r>
      <w:r w:rsidR="008925A1">
        <w:t xml:space="preserve"> </w:t>
      </w:r>
      <w:r w:rsidR="00860BB9" w:rsidRPr="00DA7A84">
        <w:t>What3Words: ///</w:t>
      </w:r>
      <w:r w:rsidR="00860BB9">
        <w:t xml:space="preserve">readers.locals.aimlessly promptly at 9.00am, </w:t>
      </w:r>
      <w:r w:rsidR="008925A1">
        <w:t>ready</w:t>
      </w:r>
      <w:r w:rsidR="00CF64D8">
        <w:t xml:space="preserve"> to </w:t>
      </w:r>
      <w:r w:rsidR="00CF64D8" w:rsidRPr="00F538DC">
        <w:t>board the</w:t>
      </w:r>
      <w:r w:rsidR="008925A1" w:rsidRPr="00F538DC">
        <w:t xml:space="preserve"> </w:t>
      </w:r>
      <w:r w:rsidR="00CF64D8" w:rsidRPr="00F538DC">
        <w:t>09.</w:t>
      </w:r>
      <w:r w:rsidR="009D54C1" w:rsidRPr="00F538DC">
        <w:t>15</w:t>
      </w:r>
      <w:r w:rsidR="00CF64D8" w:rsidRPr="00F538DC">
        <w:t xml:space="preserve"> </w:t>
      </w:r>
      <w:r w:rsidR="008925A1" w:rsidRPr="00F538DC">
        <w:t>cruise.</w:t>
      </w:r>
      <w:r w:rsidR="008925A1" w:rsidRPr="00CA720A">
        <w:t xml:space="preserve"> </w:t>
      </w:r>
      <w:r w:rsidR="00D10E5D">
        <w:t>There is public car parking and street parking within 10 minutes’ walk – see map on the Electra website</w:t>
      </w:r>
      <w:r w:rsidR="003E5D5F">
        <w:t xml:space="preserve"> </w:t>
      </w:r>
      <w:hyperlink r:id="rId7" w:history="1">
        <w:r w:rsidR="003E5D5F" w:rsidRPr="00EC3A79">
          <w:rPr>
            <w:rStyle w:val="Hyperlink"/>
          </w:rPr>
          <w:t>https://www.bmkwaterway.org/mkcommunityboatelectra/</w:t>
        </w:r>
      </w:hyperlink>
      <w:r w:rsidR="00D10E5D">
        <w:t xml:space="preserve"> </w:t>
      </w:r>
    </w:p>
    <w:p w14:paraId="44952C8D" w14:textId="7F1134EE" w:rsidR="00DA7A84" w:rsidRDefault="009D54C1" w:rsidP="005B39CB">
      <w:r>
        <w:t>G</w:t>
      </w:r>
      <w:r w:rsidR="00CF64D8">
        <w:t xml:space="preserve">lide along the </w:t>
      </w:r>
      <w:r w:rsidR="00860BB9">
        <w:t xml:space="preserve">Grand Union </w:t>
      </w:r>
      <w:r w:rsidR="00CF64D8">
        <w:t xml:space="preserve">canal past the start of the Bedford &amp; Milton Keynes Waterway, Woolstone and Woughton, and </w:t>
      </w:r>
      <w:r w:rsidR="008925A1">
        <w:t>arrive</w:t>
      </w:r>
      <w:r w:rsidR="008925A1" w:rsidRPr="00CA720A">
        <w:t xml:space="preserve"> at </w:t>
      </w:r>
      <w:r w:rsidR="00CF64D8">
        <w:t>Simpson Village at 10.</w:t>
      </w:r>
      <w:r w:rsidR="008E57A9">
        <w:t>30</w:t>
      </w:r>
      <w:r>
        <w:t>, disembarking on the towpath</w:t>
      </w:r>
      <w:r w:rsidR="005B39CB">
        <w:t xml:space="preserve"> near bridge 92</w:t>
      </w:r>
      <w:r>
        <w:t xml:space="preserve">. </w:t>
      </w:r>
    </w:p>
    <w:p w14:paraId="6AA96BB4" w14:textId="58E41977" w:rsidR="005B39CB" w:rsidRPr="005B39CB" w:rsidRDefault="00DA7A84" w:rsidP="005B39CB">
      <w:r>
        <w:t>Your</w:t>
      </w:r>
      <w:r w:rsidR="005B39CB" w:rsidRPr="005B39CB">
        <w:t xml:space="preserve"> Parks Trust </w:t>
      </w:r>
      <w:r>
        <w:t xml:space="preserve">guide </w:t>
      </w:r>
      <w:r w:rsidR="005B39CB" w:rsidRPr="005B39CB">
        <w:t xml:space="preserve">will </w:t>
      </w:r>
      <w:r>
        <w:t xml:space="preserve">then </w:t>
      </w:r>
      <w:r w:rsidR="005B39CB" w:rsidRPr="005B39CB">
        <w:t>lead you</w:t>
      </w:r>
      <w:r>
        <w:t xml:space="preserve"> back</w:t>
      </w:r>
      <w:r w:rsidR="005B39CB" w:rsidRPr="005B39CB">
        <w:t xml:space="preserve"> </w:t>
      </w:r>
      <w:r w:rsidR="00860BB9">
        <w:t xml:space="preserve">to Campbell Wharf </w:t>
      </w:r>
      <w:r w:rsidR="005B39CB" w:rsidRPr="005B39CB">
        <w:t>on a walk through the beautiful Ouzel Valley park</w:t>
      </w:r>
      <w:r>
        <w:t>,</w:t>
      </w:r>
      <w:r w:rsidR="005B39CB" w:rsidRPr="005B39CB">
        <w:t xml:space="preserve"> </w:t>
      </w:r>
      <w:r>
        <w:t>f</w:t>
      </w:r>
      <w:r w:rsidR="005B39CB" w:rsidRPr="005B39CB">
        <w:t xml:space="preserve">ollowing the river Ouzel and looking out for wildlife along the way. </w:t>
      </w:r>
      <w:r w:rsidR="00860BB9">
        <w:t xml:space="preserve">Arrive back about 12.15 </w:t>
      </w:r>
      <w:hyperlink r:id="rId8" w:history="1">
        <w:r w:rsidR="00860BB9" w:rsidRPr="00E310D7">
          <w:rPr>
            <w:rStyle w:val="Hyperlink"/>
          </w:rPr>
          <w:t>https://www.plotaroute.com/route/1694680</w:t>
        </w:r>
      </w:hyperlink>
      <w:r w:rsidR="005B39CB">
        <w:t xml:space="preserve"> </w:t>
      </w:r>
    </w:p>
    <w:p w14:paraId="1FC1FC7D" w14:textId="77777777" w:rsidR="008925A1" w:rsidRDefault="008925A1" w:rsidP="008925A1">
      <w:pPr>
        <w:spacing w:after="0" w:line="240" w:lineRule="auto"/>
        <w:rPr>
          <w:b/>
          <w:bCs/>
        </w:rPr>
      </w:pPr>
    </w:p>
    <w:p w14:paraId="516B321D" w14:textId="1303B0DD" w:rsidR="008E57A9" w:rsidRPr="00860BB9" w:rsidRDefault="00DA7A84" w:rsidP="00B700BF">
      <w:pPr>
        <w:rPr>
          <w:b/>
          <w:bCs/>
          <w:sz w:val="24"/>
          <w:szCs w:val="24"/>
        </w:rPr>
      </w:pPr>
      <w:r>
        <w:rPr>
          <w:b/>
          <w:bCs/>
        </w:rPr>
        <w:br w:type="page"/>
      </w:r>
      <w:r w:rsidR="008E57A9" w:rsidRPr="00860BB9">
        <w:rPr>
          <w:b/>
          <w:bCs/>
          <w:sz w:val="24"/>
          <w:szCs w:val="24"/>
        </w:rPr>
        <w:lastRenderedPageBreak/>
        <w:t>Option 2</w:t>
      </w:r>
      <w:r w:rsidR="00860BB9">
        <w:rPr>
          <w:b/>
          <w:bCs/>
          <w:sz w:val="24"/>
          <w:szCs w:val="24"/>
        </w:rPr>
        <w:t xml:space="preserve"> </w:t>
      </w:r>
      <w:r w:rsidR="008E57A9" w:rsidRPr="00860BB9">
        <w:rPr>
          <w:b/>
          <w:bCs/>
          <w:sz w:val="24"/>
          <w:szCs w:val="24"/>
        </w:rPr>
        <w:t>Cruise then Walk</w:t>
      </w:r>
      <w:r w:rsidR="00D10E5D">
        <w:rPr>
          <w:b/>
          <w:bCs/>
          <w:sz w:val="24"/>
          <w:szCs w:val="24"/>
        </w:rPr>
        <w:t xml:space="preserve">: </w:t>
      </w:r>
      <w:r w:rsidR="008E57A9" w:rsidRPr="00860BB9">
        <w:rPr>
          <w:b/>
          <w:bCs/>
          <w:sz w:val="24"/>
          <w:szCs w:val="24"/>
        </w:rPr>
        <w:t>Simpson Village to Waterhall Park return</w:t>
      </w:r>
      <w:r w:rsidR="00D10E5D">
        <w:rPr>
          <w:b/>
          <w:bCs/>
          <w:sz w:val="24"/>
          <w:szCs w:val="24"/>
        </w:rPr>
        <w:t>, 11.00 to 14.30</w:t>
      </w:r>
    </w:p>
    <w:p w14:paraId="594CD9BE" w14:textId="0A4C8218" w:rsidR="00D10E5D" w:rsidRDefault="00D10E5D" w:rsidP="00D10E5D">
      <w:pPr>
        <w:spacing w:after="0" w:line="240" w:lineRule="auto"/>
      </w:pPr>
    </w:p>
    <w:p w14:paraId="3B37C282" w14:textId="7D4EDD15" w:rsidR="00D10E5D" w:rsidRDefault="00D10E5D" w:rsidP="00D10E5D">
      <w:pPr>
        <w:spacing w:after="0" w:line="240" w:lineRule="auto"/>
      </w:pPr>
      <w:r>
        <w:t>Start with a cruise on Electra, leaving from Simpson Village at Bridge 92 on the Grand Union Canal.</w:t>
      </w:r>
      <w:r w:rsidR="00185EF8">
        <w:t xml:space="preserve"> </w:t>
      </w:r>
      <w:r>
        <w:t xml:space="preserve">Park </w:t>
      </w:r>
      <w:r w:rsidRPr="00DA7A84">
        <w:t>at the carpark next to The Caldecotte Xperience off Simpson Road, Simpson Village. What3Words: ///shades.pill.ants [Please note: Simpson Road will be closed from Fenny Stratford into Simpson Village, so all road access will need to be via Simpson Village.]</w:t>
      </w:r>
      <w:r>
        <w:t xml:space="preserve"> Cross the road and take the earth path that leads you to the canal towpath.</w:t>
      </w:r>
    </w:p>
    <w:p w14:paraId="28879B32" w14:textId="77777777" w:rsidR="00D10E5D" w:rsidRDefault="00D10E5D" w:rsidP="00D10E5D">
      <w:pPr>
        <w:spacing w:after="0" w:line="240" w:lineRule="auto"/>
      </w:pPr>
    </w:p>
    <w:p w14:paraId="75193FDA" w14:textId="6CDB9FC1" w:rsidR="00D10E5D" w:rsidRDefault="00D10E5D" w:rsidP="008E57A9">
      <w:pPr>
        <w:spacing w:after="0" w:line="240" w:lineRule="auto"/>
      </w:pPr>
      <w:r>
        <w:t xml:space="preserve">Meet Electra on the towpath just south of Grand Union canal bridge 92, promptly at 11.00, ready to board the  </w:t>
      </w:r>
      <w:r w:rsidR="008E57A9" w:rsidRPr="00F538DC">
        <w:t>11.15 cruise on Electra.</w:t>
      </w:r>
      <w:r w:rsidR="008E57A9" w:rsidRPr="00CA720A">
        <w:t xml:space="preserve"> </w:t>
      </w:r>
      <w:r w:rsidR="008E57A9">
        <w:t>Glide along the canal through Simpson and Fenny Stratford Lock and arrive</w:t>
      </w:r>
      <w:r w:rsidR="008E57A9" w:rsidRPr="00CA720A">
        <w:t xml:space="preserve"> at </w:t>
      </w:r>
      <w:r w:rsidR="008E57A9">
        <w:t xml:space="preserve">Waterhall Park </w:t>
      </w:r>
      <w:r>
        <w:t>around 12.30</w:t>
      </w:r>
      <w:r w:rsidR="008E57A9">
        <w:t xml:space="preserve">, disembarking on the towpath near to the bridge. </w:t>
      </w:r>
    </w:p>
    <w:p w14:paraId="55C703AF" w14:textId="77777777" w:rsidR="00D10E5D" w:rsidRDefault="00D10E5D" w:rsidP="008E57A9">
      <w:pPr>
        <w:spacing w:after="0" w:line="240" w:lineRule="auto"/>
      </w:pPr>
    </w:p>
    <w:p w14:paraId="128C2263" w14:textId="5037DD49" w:rsidR="00D10E5D" w:rsidRPr="00D10E5D" w:rsidRDefault="008E57A9" w:rsidP="00D10E5D">
      <w:pPr>
        <w:spacing w:after="0" w:line="240" w:lineRule="auto"/>
      </w:pPr>
      <w:r>
        <w:t xml:space="preserve">Your guided walk </w:t>
      </w:r>
      <w:r w:rsidR="00D10E5D">
        <w:t xml:space="preserve">led by the Parks Trust, </w:t>
      </w:r>
      <w:r>
        <w:t>with a short picnic stop (bring your own)</w:t>
      </w:r>
      <w:r w:rsidR="00D10E5D">
        <w:t>,</w:t>
      </w:r>
      <w:r>
        <w:t xml:space="preserve"> will take you </w:t>
      </w:r>
      <w:r w:rsidR="00D10E5D">
        <w:t xml:space="preserve">bring you back off the towpath to let you explore </w:t>
      </w:r>
      <w:r w:rsidR="00D10E5D" w:rsidRPr="00DA7A84">
        <w:t xml:space="preserve">some of the beautiful parklands adjacent to the canal including Waterhall Park </w:t>
      </w:r>
      <w:r w:rsidR="00D10E5D">
        <w:t xml:space="preserve">and </w:t>
      </w:r>
      <w:r w:rsidR="00D10E5D" w:rsidRPr="00DA7A84">
        <w:t xml:space="preserve">Caldecotte South </w:t>
      </w:r>
      <w:r w:rsidR="00D10E5D">
        <w:t xml:space="preserve"> </w:t>
      </w:r>
      <w:hyperlink r:id="rId9" w:history="1">
        <w:r w:rsidR="00D10E5D" w:rsidRPr="00EC3A79">
          <w:rPr>
            <w:rStyle w:val="Hyperlink"/>
          </w:rPr>
          <w:t>https://www.plotaroute.com/route/1694674</w:t>
        </w:r>
      </w:hyperlink>
      <w:r w:rsidR="00D10E5D" w:rsidRPr="00D10E5D">
        <w:t>, arriving back at the car park about 14.30</w:t>
      </w:r>
      <w:r w:rsidR="00B700BF">
        <w:t>.</w:t>
      </w:r>
    </w:p>
    <w:p w14:paraId="250FEB29" w14:textId="77777777" w:rsidR="00D10E5D" w:rsidRDefault="00D10E5D" w:rsidP="00D10E5D">
      <w:pPr>
        <w:spacing w:after="0" w:line="240" w:lineRule="auto"/>
      </w:pPr>
    </w:p>
    <w:p w14:paraId="3C430929" w14:textId="77777777" w:rsidR="008E57A9" w:rsidRDefault="008E57A9" w:rsidP="008925A1">
      <w:pPr>
        <w:spacing w:after="0" w:line="240" w:lineRule="auto"/>
        <w:rPr>
          <w:b/>
          <w:bCs/>
        </w:rPr>
      </w:pPr>
    </w:p>
    <w:p w14:paraId="2E003372" w14:textId="68739795" w:rsidR="00DA7A84" w:rsidRDefault="008E06A6" w:rsidP="008925A1">
      <w:pPr>
        <w:spacing w:after="0" w:line="240" w:lineRule="auto"/>
        <w:rPr>
          <w:b/>
          <w:bCs/>
          <w:sz w:val="24"/>
          <w:szCs w:val="24"/>
        </w:rPr>
      </w:pPr>
      <w:r w:rsidRPr="00860BB9">
        <w:rPr>
          <w:b/>
          <w:bCs/>
          <w:sz w:val="24"/>
          <w:szCs w:val="24"/>
        </w:rPr>
        <w:t xml:space="preserve">Option </w:t>
      </w:r>
      <w:r w:rsidR="008E57A9" w:rsidRPr="00860BB9">
        <w:rPr>
          <w:b/>
          <w:bCs/>
          <w:sz w:val="24"/>
          <w:szCs w:val="24"/>
        </w:rPr>
        <w:t>3</w:t>
      </w:r>
      <w:r w:rsidR="00D10E5D">
        <w:rPr>
          <w:b/>
          <w:bCs/>
          <w:sz w:val="24"/>
          <w:szCs w:val="24"/>
        </w:rPr>
        <w:t xml:space="preserve"> </w:t>
      </w:r>
      <w:r w:rsidR="008925A1" w:rsidRPr="00860BB9">
        <w:rPr>
          <w:b/>
          <w:bCs/>
          <w:sz w:val="24"/>
          <w:szCs w:val="24"/>
        </w:rPr>
        <w:t xml:space="preserve">Walk then </w:t>
      </w:r>
      <w:r w:rsidR="005B39CB" w:rsidRPr="00860BB9">
        <w:rPr>
          <w:b/>
          <w:bCs/>
          <w:sz w:val="24"/>
          <w:szCs w:val="24"/>
        </w:rPr>
        <w:t>Glide</w:t>
      </w:r>
      <w:r w:rsidR="003E5D5F">
        <w:rPr>
          <w:b/>
          <w:bCs/>
          <w:sz w:val="24"/>
          <w:szCs w:val="24"/>
        </w:rPr>
        <w:t xml:space="preserve">: </w:t>
      </w:r>
      <w:r w:rsidR="009D54C1" w:rsidRPr="00860BB9">
        <w:rPr>
          <w:b/>
          <w:bCs/>
          <w:sz w:val="24"/>
          <w:szCs w:val="24"/>
        </w:rPr>
        <w:t>Simpson Village to Waterhall Park return</w:t>
      </w:r>
      <w:r w:rsidR="00D10E5D">
        <w:rPr>
          <w:b/>
          <w:bCs/>
          <w:sz w:val="24"/>
          <w:szCs w:val="24"/>
        </w:rPr>
        <w:t>,</w:t>
      </w:r>
      <w:r w:rsidR="00DA7A84" w:rsidRPr="00860BB9">
        <w:rPr>
          <w:b/>
          <w:bCs/>
          <w:sz w:val="24"/>
          <w:szCs w:val="24"/>
        </w:rPr>
        <w:t xml:space="preserve"> 11.15 </w:t>
      </w:r>
      <w:r w:rsidR="00D10E5D">
        <w:rPr>
          <w:b/>
          <w:bCs/>
          <w:sz w:val="24"/>
          <w:szCs w:val="24"/>
        </w:rPr>
        <w:t>to</w:t>
      </w:r>
      <w:r w:rsidR="00DA7A84" w:rsidRPr="00860BB9">
        <w:rPr>
          <w:b/>
          <w:bCs/>
          <w:sz w:val="24"/>
          <w:szCs w:val="24"/>
        </w:rPr>
        <w:t xml:space="preserve"> 14.30 </w:t>
      </w:r>
    </w:p>
    <w:p w14:paraId="775F619A" w14:textId="77777777" w:rsidR="00D10E5D" w:rsidRPr="00D10E5D" w:rsidRDefault="00D10E5D" w:rsidP="008925A1">
      <w:pPr>
        <w:spacing w:after="0" w:line="240" w:lineRule="auto"/>
        <w:rPr>
          <w:b/>
          <w:bCs/>
          <w:sz w:val="24"/>
          <w:szCs w:val="24"/>
        </w:rPr>
      </w:pPr>
    </w:p>
    <w:p w14:paraId="148C541A" w14:textId="69F17AF2" w:rsidR="00DA7A84" w:rsidRDefault="00DA7A84" w:rsidP="00DA7A84">
      <w:pPr>
        <w:spacing w:after="0" w:line="240" w:lineRule="auto"/>
        <w:rPr>
          <w:rFonts w:ascii="Segoe UI" w:hAnsi="Segoe UI" w:cs="Segoe UI"/>
          <w:color w:val="000000"/>
        </w:rPr>
      </w:pPr>
      <w:r>
        <w:t>Start with</w:t>
      </w:r>
      <w:r w:rsidRPr="00DA7A84">
        <w:t xml:space="preserve"> a guided walk lead by The Parks Trust where you will be taken off the towpath to explore some of the beautiful parklands adjacent to the canal including Caldecotte South and Waterhall Park</w:t>
      </w:r>
      <w:r w:rsidR="00B130EC" w:rsidRPr="00DA7A84">
        <w:t xml:space="preserve">. </w:t>
      </w:r>
      <w:hyperlink r:id="rId10" w:history="1">
        <w:r w:rsidR="00B700BF" w:rsidRPr="00EC3A79">
          <w:rPr>
            <w:rStyle w:val="Hyperlink"/>
          </w:rPr>
          <w:t>https://www.plotaroute.com/route/1694674</w:t>
        </w:r>
      </w:hyperlink>
      <w:r w:rsidR="00B700BF">
        <w:t xml:space="preserve"> </w:t>
      </w:r>
    </w:p>
    <w:p w14:paraId="35970C03" w14:textId="77777777" w:rsidR="00DA7A84" w:rsidRPr="00DA7A84" w:rsidRDefault="00DA7A84" w:rsidP="00DA7A84">
      <w:pPr>
        <w:spacing w:after="0" w:line="240" w:lineRule="auto"/>
      </w:pPr>
    </w:p>
    <w:p w14:paraId="53042CD9" w14:textId="4EE524CB" w:rsidR="00DA7A84" w:rsidRPr="00DA7A84" w:rsidRDefault="00DA7A84" w:rsidP="00DA7A84">
      <w:pPr>
        <w:spacing w:after="0" w:line="240" w:lineRule="auto"/>
      </w:pPr>
      <w:r w:rsidRPr="00DA7A84">
        <w:t xml:space="preserve">Meet your guide </w:t>
      </w:r>
      <w:r>
        <w:t xml:space="preserve">promptly at 11.15 </w:t>
      </w:r>
      <w:r w:rsidRPr="00DA7A84">
        <w:t xml:space="preserve">at the carpark next to The Caldecotte Xperience off Simpson Road, Simpson Village. What3Words: ///shades.pill.ants </w:t>
      </w:r>
      <w:r w:rsidR="00D10E5D">
        <w:t xml:space="preserve"> </w:t>
      </w:r>
      <w:r w:rsidRPr="00DA7A84">
        <w:t>[Please note: Simpson Road will be closed from Fenny Stratford into Simpson Village, so all road access will need to be via Simpson Village.]</w:t>
      </w:r>
    </w:p>
    <w:p w14:paraId="369B94A8" w14:textId="09A2CF25" w:rsidR="00DA7A84" w:rsidRDefault="00DA7A84" w:rsidP="008925A1">
      <w:pPr>
        <w:spacing w:after="0" w:line="240" w:lineRule="auto"/>
        <w:rPr>
          <w:b/>
          <w:bCs/>
        </w:rPr>
      </w:pPr>
    </w:p>
    <w:p w14:paraId="21DFC785" w14:textId="44DFAF6B" w:rsidR="00DA7A84" w:rsidRDefault="00DA7A84" w:rsidP="00DA7A84">
      <w:pPr>
        <w:spacing w:after="0" w:line="240" w:lineRule="auto"/>
      </w:pPr>
      <w:r>
        <w:t>You’ll arrive at Water Eaton Mill in time for a short picnic stop (bring your own) before you board Electra, which will be moored on the canal towpath nearby, for the 13:15 return cruise to Simpson Village, passing through Fenny Stratford Lock, and returning to Bridge 92 about 14:30</w:t>
      </w:r>
      <w:r w:rsidR="00B130EC">
        <w:t xml:space="preserve">. </w:t>
      </w:r>
    </w:p>
    <w:p w14:paraId="77646F1E" w14:textId="77777777" w:rsidR="00DA7A84" w:rsidRPr="00CA720A" w:rsidRDefault="00DA7A84" w:rsidP="008925A1">
      <w:pPr>
        <w:spacing w:after="0" w:line="240" w:lineRule="auto"/>
        <w:rPr>
          <w:b/>
          <w:bCs/>
        </w:rPr>
      </w:pPr>
    </w:p>
    <w:p w14:paraId="6F0A5CA4" w14:textId="7B90E3C1" w:rsidR="00F538DC" w:rsidRDefault="00F538DC" w:rsidP="00F538DC">
      <w:pPr>
        <w:spacing w:after="0" w:line="240" w:lineRule="auto"/>
      </w:pPr>
    </w:p>
    <w:p w14:paraId="007E5DC6" w14:textId="65CFE505" w:rsidR="00F538DC" w:rsidRDefault="008E06A6" w:rsidP="00F538DC">
      <w:pPr>
        <w:spacing w:after="0" w:line="240" w:lineRule="auto"/>
        <w:rPr>
          <w:b/>
          <w:bCs/>
          <w:sz w:val="24"/>
          <w:szCs w:val="24"/>
        </w:rPr>
      </w:pPr>
      <w:r w:rsidRPr="00860BB9">
        <w:rPr>
          <w:b/>
          <w:bCs/>
          <w:sz w:val="24"/>
          <w:szCs w:val="24"/>
        </w:rPr>
        <w:t xml:space="preserve">Option </w:t>
      </w:r>
      <w:r w:rsidR="00F538DC" w:rsidRPr="00860BB9">
        <w:rPr>
          <w:b/>
          <w:bCs/>
          <w:sz w:val="24"/>
          <w:szCs w:val="24"/>
        </w:rPr>
        <w:t xml:space="preserve">4: Walk then </w:t>
      </w:r>
      <w:r w:rsidR="005B39CB" w:rsidRPr="00860BB9">
        <w:rPr>
          <w:b/>
          <w:bCs/>
          <w:sz w:val="24"/>
          <w:szCs w:val="24"/>
        </w:rPr>
        <w:t>Glide</w:t>
      </w:r>
      <w:r w:rsidR="003E5D5F">
        <w:rPr>
          <w:b/>
          <w:bCs/>
          <w:sz w:val="24"/>
          <w:szCs w:val="24"/>
        </w:rPr>
        <w:t xml:space="preserve">: </w:t>
      </w:r>
      <w:r w:rsidR="00F538DC" w:rsidRPr="00860BB9">
        <w:rPr>
          <w:b/>
          <w:bCs/>
          <w:sz w:val="24"/>
          <w:szCs w:val="24"/>
        </w:rPr>
        <w:t>Campbell Wharf to Simpson Village return</w:t>
      </w:r>
      <w:r w:rsidR="003E5D5F">
        <w:rPr>
          <w:b/>
          <w:bCs/>
          <w:sz w:val="24"/>
          <w:szCs w:val="24"/>
        </w:rPr>
        <w:t>, 13:30 to 16.30</w:t>
      </w:r>
    </w:p>
    <w:p w14:paraId="53A087D4" w14:textId="77777777" w:rsidR="00D10E5D" w:rsidRPr="00860BB9" w:rsidRDefault="00D10E5D" w:rsidP="00F538DC">
      <w:pPr>
        <w:spacing w:after="0" w:line="240" w:lineRule="auto"/>
        <w:rPr>
          <w:b/>
          <w:bCs/>
          <w:sz w:val="24"/>
          <w:szCs w:val="24"/>
        </w:rPr>
      </w:pPr>
    </w:p>
    <w:p w14:paraId="6B6DFA94" w14:textId="463AC39E" w:rsidR="003E5D5F" w:rsidRDefault="00DA7A84" w:rsidP="00DA7A84">
      <w:pPr>
        <w:spacing w:after="0" w:line="240" w:lineRule="auto"/>
      </w:pPr>
      <w:r w:rsidRPr="00DA7A84">
        <w:t xml:space="preserve">Meet your Parks Trust walk guide at the new bridge at Campbell Wharf overlooking the marina What3Words:///slippery.supported.overtones promptly at 13:30. </w:t>
      </w:r>
      <w:r w:rsidR="003E5D5F">
        <w:t xml:space="preserve">There is public car parking and street parking within 10 minutes’ walk – see map on the Electra website </w:t>
      </w:r>
      <w:hyperlink r:id="rId11" w:history="1">
        <w:r w:rsidR="003E5D5F" w:rsidRPr="00EC3A79">
          <w:rPr>
            <w:rStyle w:val="Hyperlink"/>
          </w:rPr>
          <w:t>https://www.bmkwaterway.org/mkcommunityboatelectra/</w:t>
        </w:r>
      </w:hyperlink>
    </w:p>
    <w:p w14:paraId="3918A52A" w14:textId="77777777" w:rsidR="003E5D5F" w:rsidRDefault="003E5D5F" w:rsidP="00DA7A84">
      <w:pPr>
        <w:spacing w:after="0" w:line="240" w:lineRule="auto"/>
      </w:pPr>
    </w:p>
    <w:p w14:paraId="295BA8B4" w14:textId="4B453F77" w:rsidR="00DA7A84" w:rsidRPr="00DA7A84" w:rsidRDefault="00DA7A84" w:rsidP="00DA7A84">
      <w:pPr>
        <w:spacing w:after="0" w:line="240" w:lineRule="auto"/>
      </w:pPr>
      <w:r w:rsidRPr="00DA7A84">
        <w:t>Your guide will lead you on a walk through the beautiful Ouzel Valley park, following the river Ouzel and looking out for wildlife along the way</w:t>
      </w:r>
      <w:r w:rsidR="00B130EC" w:rsidRPr="00DA7A84">
        <w:t>.</w:t>
      </w:r>
      <w:r w:rsidR="00B130EC">
        <w:t xml:space="preserve"> </w:t>
      </w:r>
      <w:hyperlink r:id="rId12" w:history="1">
        <w:r w:rsidR="00B700BF" w:rsidRPr="00EC3A79">
          <w:rPr>
            <w:rStyle w:val="Hyperlink"/>
          </w:rPr>
          <w:t>https://www.plotaroute.com/route/1694680</w:t>
        </w:r>
      </w:hyperlink>
    </w:p>
    <w:p w14:paraId="565206AC" w14:textId="77777777" w:rsidR="00DA7A84" w:rsidRDefault="00DA7A84" w:rsidP="00F538DC">
      <w:pPr>
        <w:spacing w:after="0" w:line="240" w:lineRule="auto"/>
      </w:pPr>
    </w:p>
    <w:p w14:paraId="66FCF403" w14:textId="5184016F" w:rsidR="00F538DC" w:rsidRDefault="00DA7A84" w:rsidP="00F538DC">
      <w:pPr>
        <w:spacing w:after="0" w:line="240" w:lineRule="auto"/>
      </w:pPr>
      <w:r>
        <w:t>You will arrive in Simpson Village</w:t>
      </w:r>
      <w:r w:rsidR="00F538DC">
        <w:t xml:space="preserve"> ready to board Electra, which will be moored on the </w:t>
      </w:r>
      <w:r>
        <w:t xml:space="preserve">canal </w:t>
      </w:r>
      <w:r w:rsidR="00F538DC">
        <w:t xml:space="preserve">towpath </w:t>
      </w:r>
      <w:r>
        <w:t xml:space="preserve">just south of bridge 92, </w:t>
      </w:r>
      <w:r w:rsidR="00F538DC">
        <w:t xml:space="preserve">nearby, </w:t>
      </w:r>
      <w:r w:rsidR="003E5D5F">
        <w:t>ready to board</w:t>
      </w:r>
      <w:r w:rsidR="00F538DC">
        <w:t xml:space="preserve"> the 15:</w:t>
      </w:r>
      <w:r w:rsidR="008E57A9">
        <w:t>15</w:t>
      </w:r>
      <w:r w:rsidR="00F538DC">
        <w:t xml:space="preserve"> cruise back to Campbell Wharf. You</w:t>
      </w:r>
      <w:r w:rsidR="003E5D5F">
        <w:t xml:space="preserve">r </w:t>
      </w:r>
      <w:r w:rsidR="00F538DC">
        <w:t xml:space="preserve">cruise will take you past Woughton, Woolstone and the start of the Bedford &amp; Milton Keynes Waterway, arriving back at Campbell Wharf </w:t>
      </w:r>
      <w:r w:rsidR="00B700BF">
        <w:t>around</w:t>
      </w:r>
      <w:r w:rsidR="00F538DC">
        <w:t xml:space="preserve"> 16:</w:t>
      </w:r>
      <w:r w:rsidR="008E57A9">
        <w:t>30</w:t>
      </w:r>
      <w:r w:rsidR="00F538DC">
        <w:t>.</w:t>
      </w:r>
    </w:p>
    <w:p w14:paraId="75A5E6A2" w14:textId="788DB907" w:rsidR="00DA7A84" w:rsidRDefault="00DA7A84" w:rsidP="00F538DC">
      <w:pPr>
        <w:spacing w:after="0" w:line="240" w:lineRule="auto"/>
      </w:pPr>
    </w:p>
    <w:p w14:paraId="70003C33" w14:textId="77777777" w:rsidR="00DA7A84" w:rsidRDefault="00DA7A84" w:rsidP="00F538DC">
      <w:pPr>
        <w:spacing w:after="0" w:line="240" w:lineRule="auto"/>
      </w:pPr>
    </w:p>
    <w:p w14:paraId="1D0CEBE9" w14:textId="77777777" w:rsidR="00860BB9" w:rsidRDefault="00860BB9">
      <w:pPr>
        <w:rPr>
          <w:b/>
          <w:bCs/>
          <w:sz w:val="28"/>
          <w:szCs w:val="28"/>
        </w:rPr>
      </w:pPr>
      <w:r>
        <w:rPr>
          <w:b/>
          <w:bCs/>
          <w:sz w:val="28"/>
          <w:szCs w:val="28"/>
        </w:rPr>
        <w:br w:type="page"/>
      </w:r>
    </w:p>
    <w:p w14:paraId="7C674DAF" w14:textId="199FA86C" w:rsidR="0034586B" w:rsidRDefault="00860BB9" w:rsidP="0034586B">
      <w:pPr>
        <w:spacing w:after="0" w:line="240" w:lineRule="auto"/>
        <w:rPr>
          <w:b/>
          <w:bCs/>
          <w:sz w:val="28"/>
          <w:szCs w:val="28"/>
        </w:rPr>
      </w:pPr>
      <w:r>
        <w:rPr>
          <w:b/>
          <w:bCs/>
          <w:sz w:val="28"/>
          <w:szCs w:val="28"/>
        </w:rPr>
        <w:lastRenderedPageBreak/>
        <w:t>1</w:t>
      </w:r>
      <w:r w:rsidRPr="005B39CB">
        <w:rPr>
          <w:b/>
          <w:bCs/>
          <w:sz w:val="28"/>
          <w:szCs w:val="28"/>
          <w:vertAlign w:val="superscript"/>
        </w:rPr>
        <w:t>st</w:t>
      </w:r>
      <w:r>
        <w:rPr>
          <w:b/>
          <w:bCs/>
          <w:sz w:val="28"/>
          <w:szCs w:val="28"/>
        </w:rPr>
        <w:t xml:space="preserve"> MK </w:t>
      </w:r>
      <w:r w:rsidR="0034586B">
        <w:rPr>
          <w:b/>
          <w:bCs/>
          <w:sz w:val="28"/>
          <w:szCs w:val="28"/>
        </w:rPr>
        <w:t>Walk &amp; Glide Festival</w:t>
      </w:r>
    </w:p>
    <w:p w14:paraId="221C3421" w14:textId="77777777" w:rsidR="0034586B" w:rsidRDefault="0034586B" w:rsidP="0034586B">
      <w:pPr>
        <w:spacing w:after="0" w:line="240" w:lineRule="auto"/>
        <w:rPr>
          <w:b/>
          <w:bCs/>
          <w:sz w:val="28"/>
          <w:szCs w:val="28"/>
        </w:rPr>
      </w:pPr>
    </w:p>
    <w:p w14:paraId="2F088BB7" w14:textId="3C631FF4" w:rsidR="0034586B" w:rsidRPr="00A355C1" w:rsidRDefault="0034586B" w:rsidP="0034586B">
      <w:pPr>
        <w:spacing w:after="0" w:line="240" w:lineRule="auto"/>
        <w:rPr>
          <w:b/>
          <w:bCs/>
        </w:rPr>
      </w:pPr>
      <w:r>
        <w:rPr>
          <w:b/>
          <w:bCs/>
        </w:rPr>
        <w:t>SUNDAY 17</w:t>
      </w:r>
      <w:r w:rsidRPr="00A355C1">
        <w:rPr>
          <w:b/>
          <w:bCs/>
        </w:rPr>
        <w:t xml:space="preserve"> October</w:t>
      </w:r>
    </w:p>
    <w:p w14:paraId="75E4A805" w14:textId="2F27AF11" w:rsidR="0034586B" w:rsidRPr="008E06A6" w:rsidRDefault="003E5D5F" w:rsidP="0034586B">
      <w:pPr>
        <w:spacing w:after="0" w:line="240" w:lineRule="auto"/>
        <w:rPr>
          <w:b/>
          <w:bCs/>
        </w:rPr>
      </w:pPr>
      <w:r w:rsidRPr="00A355C1">
        <w:rPr>
          <w:b/>
          <w:bCs/>
        </w:rPr>
        <w:t>Four Walk One Way (</w:t>
      </w:r>
      <w:r>
        <w:rPr>
          <w:b/>
          <w:bCs/>
        </w:rPr>
        <w:t xml:space="preserve">WOW) </w:t>
      </w:r>
      <w:r w:rsidRPr="00A355C1">
        <w:rPr>
          <w:b/>
          <w:bCs/>
        </w:rPr>
        <w:t xml:space="preserve">Cruises. Enjoy a </w:t>
      </w:r>
      <w:r>
        <w:rPr>
          <w:b/>
          <w:bCs/>
        </w:rPr>
        <w:t>3</w:t>
      </w:r>
      <w:r w:rsidRPr="00A355C1">
        <w:rPr>
          <w:b/>
          <w:bCs/>
        </w:rPr>
        <w:t xml:space="preserve">-mile </w:t>
      </w:r>
      <w:r>
        <w:rPr>
          <w:b/>
          <w:bCs/>
        </w:rPr>
        <w:t xml:space="preserve">walk </w:t>
      </w:r>
      <w:r w:rsidRPr="00A355C1">
        <w:rPr>
          <w:b/>
          <w:bCs/>
        </w:rPr>
        <w:t xml:space="preserve">led by a Parks Trust Guide combined with a </w:t>
      </w:r>
      <w:r>
        <w:rPr>
          <w:b/>
          <w:bCs/>
        </w:rPr>
        <w:t>one-way</w:t>
      </w:r>
      <w:r w:rsidRPr="00A355C1">
        <w:rPr>
          <w:b/>
          <w:bCs/>
        </w:rPr>
        <w:t xml:space="preserve"> cruise</w:t>
      </w:r>
      <w:r>
        <w:rPr>
          <w:b/>
          <w:bCs/>
        </w:rPr>
        <w:t xml:space="preserve"> on Electra</w:t>
      </w:r>
      <w:r w:rsidRPr="00A355C1">
        <w:rPr>
          <w:b/>
          <w:bCs/>
        </w:rPr>
        <w:t xml:space="preserve"> to </w:t>
      </w:r>
      <w:r>
        <w:rPr>
          <w:b/>
          <w:bCs/>
        </w:rPr>
        <w:t>complete</w:t>
      </w:r>
      <w:r w:rsidRPr="00A355C1">
        <w:rPr>
          <w:b/>
          <w:bCs/>
        </w:rPr>
        <w:t xml:space="preserve"> </w:t>
      </w:r>
      <w:r w:rsidR="0034586B" w:rsidRPr="00A355C1">
        <w:rPr>
          <w:b/>
          <w:bCs/>
        </w:rPr>
        <w:t xml:space="preserve">a </w:t>
      </w:r>
      <w:r>
        <w:rPr>
          <w:b/>
          <w:bCs/>
        </w:rPr>
        <w:t xml:space="preserve">choice of </w:t>
      </w:r>
      <w:r w:rsidR="0034586B" w:rsidRPr="00A355C1">
        <w:rPr>
          <w:b/>
          <w:bCs/>
        </w:rPr>
        <w:t>circular route</w:t>
      </w:r>
      <w:r>
        <w:rPr>
          <w:b/>
          <w:bCs/>
        </w:rPr>
        <w:t>s</w:t>
      </w:r>
      <w:r w:rsidR="0034586B">
        <w:rPr>
          <w:b/>
          <w:bCs/>
        </w:rPr>
        <w:t xml:space="preserve">: </w:t>
      </w:r>
      <w:r w:rsidR="0034586B" w:rsidRPr="00A355C1">
        <w:rPr>
          <w:b/>
          <w:bCs/>
        </w:rPr>
        <w:t>Campbell Wharf</w:t>
      </w:r>
      <w:r w:rsidR="0034586B">
        <w:rPr>
          <w:b/>
          <w:bCs/>
        </w:rPr>
        <w:t xml:space="preserve"> </w:t>
      </w:r>
      <w:r w:rsidR="0034586B">
        <w:t xml:space="preserve">– </w:t>
      </w:r>
      <w:r w:rsidR="0034586B">
        <w:rPr>
          <w:b/>
          <w:bCs/>
        </w:rPr>
        <w:t>Great Linford</w:t>
      </w:r>
      <w:r w:rsidR="0034586B" w:rsidRPr="00A355C1">
        <w:rPr>
          <w:b/>
          <w:bCs/>
        </w:rPr>
        <w:t xml:space="preserve">, or </w:t>
      </w:r>
      <w:r w:rsidR="0034586B">
        <w:rPr>
          <w:b/>
          <w:bCs/>
        </w:rPr>
        <w:t xml:space="preserve">Great Linford </w:t>
      </w:r>
      <w:r w:rsidR="0034586B">
        <w:t xml:space="preserve">– </w:t>
      </w:r>
      <w:r w:rsidR="0034586B">
        <w:rPr>
          <w:b/>
          <w:bCs/>
        </w:rPr>
        <w:t>New Bradwell</w:t>
      </w:r>
      <w:r w:rsidR="0034586B" w:rsidRPr="00A355C1">
        <w:rPr>
          <w:b/>
          <w:bCs/>
        </w:rPr>
        <w:t>.</w:t>
      </w:r>
    </w:p>
    <w:p w14:paraId="600EBF07" w14:textId="77777777" w:rsidR="0034586B" w:rsidRDefault="0034586B" w:rsidP="0034586B">
      <w:pPr>
        <w:spacing w:after="0" w:line="240" w:lineRule="auto"/>
      </w:pPr>
    </w:p>
    <w:p w14:paraId="30C34915" w14:textId="23C2AA62" w:rsidR="0034586B" w:rsidRPr="00CA720A" w:rsidRDefault="0034586B" w:rsidP="0034586B">
      <w:pPr>
        <w:spacing w:after="0" w:line="240" w:lineRule="auto"/>
      </w:pPr>
      <w:r w:rsidRPr="00CA720A">
        <w:rPr>
          <w:b/>
          <w:bCs/>
        </w:rPr>
        <w:t>Where?</w:t>
      </w:r>
      <w:r w:rsidRPr="00CA720A">
        <w:t xml:space="preserve"> </w:t>
      </w:r>
      <w:r>
        <w:t xml:space="preserve">Two </w:t>
      </w:r>
      <w:r w:rsidR="00B700BF">
        <w:t>route Options</w:t>
      </w:r>
      <w:r>
        <w:t xml:space="preserve"> (</w:t>
      </w:r>
      <w:r w:rsidRPr="00CA720A">
        <w:t>Campbell Wharf</w:t>
      </w:r>
      <w:r>
        <w:t xml:space="preserve"> – Great Linford, or Great </w:t>
      </w:r>
      <w:r w:rsidR="00185EF8">
        <w:t>Linford</w:t>
      </w:r>
      <w:r>
        <w:t xml:space="preserve"> – New Bradwell) and two ways of doing each one (</w:t>
      </w:r>
      <w:r w:rsidR="00B700BF">
        <w:t>Glide</w:t>
      </w:r>
      <w:r>
        <w:t xml:space="preserve"> then </w:t>
      </w:r>
      <w:r w:rsidR="00B700BF">
        <w:t>Walk</w:t>
      </w:r>
      <w:r>
        <w:t>/</w:t>
      </w:r>
      <w:r w:rsidR="00B700BF">
        <w:t>Walk</w:t>
      </w:r>
      <w:r>
        <w:t xml:space="preserve"> then </w:t>
      </w:r>
      <w:r w:rsidR="00B700BF">
        <w:t>Glide</w:t>
      </w:r>
      <w:r>
        <w:t>). Select your Option carefully from the list below set out in order of start time.</w:t>
      </w:r>
    </w:p>
    <w:p w14:paraId="4ED786CA" w14:textId="0BC210D9" w:rsidR="0034586B" w:rsidRPr="00CA720A" w:rsidRDefault="0034586B" w:rsidP="0034586B">
      <w:pPr>
        <w:spacing w:after="0" w:line="240" w:lineRule="auto"/>
      </w:pPr>
      <w:r w:rsidRPr="00CA720A">
        <w:rPr>
          <w:b/>
          <w:bCs/>
        </w:rPr>
        <w:t>When?</w:t>
      </w:r>
      <w:r w:rsidRPr="00CA720A">
        <w:t xml:space="preserve"> </w:t>
      </w:r>
      <w:r>
        <w:t>Sunday 17 October only</w:t>
      </w:r>
      <w:r w:rsidR="00884BF5">
        <w:t>.</w:t>
      </w:r>
    </w:p>
    <w:p w14:paraId="3D5ADD42" w14:textId="23FD4199" w:rsidR="0034586B" w:rsidRDefault="0034586B" w:rsidP="0034586B">
      <w:pPr>
        <w:spacing w:after="0" w:line="240" w:lineRule="auto"/>
      </w:pPr>
      <w:r w:rsidRPr="00CA720A">
        <w:rPr>
          <w:b/>
          <w:bCs/>
        </w:rPr>
        <w:t>How long?</w:t>
      </w:r>
      <w:r w:rsidRPr="00CA720A">
        <w:t xml:space="preserve"> </w:t>
      </w:r>
      <w:r w:rsidR="00B700BF">
        <w:t>3</w:t>
      </w:r>
      <w:r>
        <w:t xml:space="preserve"> mile one-way walk led by a trained Parks Trust Walk Leader</w:t>
      </w:r>
      <w:r w:rsidR="00884BF5">
        <w:t xml:space="preserve"> (90 minutes including stops) </w:t>
      </w:r>
      <w:r>
        <w:t xml:space="preserve">, combined with a 75 minute cruise on Electra, plus </w:t>
      </w:r>
      <w:r w:rsidR="00884BF5">
        <w:t xml:space="preserve">15 minutes </w:t>
      </w:r>
      <w:r>
        <w:t xml:space="preserve">meeting, boarding and briefing time, </w:t>
      </w:r>
      <w:r w:rsidR="00884BF5">
        <w:t>and</w:t>
      </w:r>
      <w:r>
        <w:t xml:space="preserve"> time for a snack stop on </w:t>
      </w:r>
      <w:r w:rsidR="00884BF5">
        <w:t>walks</w:t>
      </w:r>
      <w:r>
        <w:t xml:space="preserve"> in the middle of the day</w:t>
      </w:r>
      <w:r w:rsidR="00884BF5">
        <w:t xml:space="preserve"> – total 3-3.5 hours.</w:t>
      </w:r>
    </w:p>
    <w:p w14:paraId="61E6F9B4" w14:textId="2F0CFEF1" w:rsidR="0034586B" w:rsidRDefault="0034586B" w:rsidP="0034586B">
      <w:pPr>
        <w:spacing w:after="0" w:line="240" w:lineRule="auto"/>
      </w:pPr>
      <w:r w:rsidRPr="0078100F">
        <w:rPr>
          <w:b/>
          <w:bCs/>
        </w:rPr>
        <w:t>How much?</w:t>
      </w:r>
      <w:r w:rsidRPr="0078100F">
        <w:t xml:space="preserve"> </w:t>
      </w:r>
      <w:r>
        <w:t xml:space="preserve">Adult £9 (please note these cruises are only open to adults </w:t>
      </w:r>
      <w:r w:rsidR="00884BF5">
        <w:t>plus teens</w:t>
      </w:r>
      <w:r>
        <w:t xml:space="preserve"> aged 12+)</w:t>
      </w:r>
      <w:r w:rsidR="00884BF5">
        <w:t>.</w:t>
      </w:r>
    </w:p>
    <w:p w14:paraId="7506483A" w14:textId="77777777" w:rsidR="0034586B" w:rsidRDefault="0034586B" w:rsidP="0034586B">
      <w:pPr>
        <w:spacing w:after="0" w:line="240" w:lineRule="auto"/>
      </w:pPr>
    </w:p>
    <w:p w14:paraId="320B6835" w14:textId="52EB82FE" w:rsidR="00884BF5" w:rsidRDefault="00884BF5" w:rsidP="00884BF5">
      <w:pPr>
        <w:spacing w:after="0" w:line="240" w:lineRule="auto"/>
      </w:pPr>
      <w:r>
        <w:t>MK Community Boat in partnership with The Parks Trust are delighted to introduce Milton Keynes’ first Walk &amp; Glide Festival! A wonderful opportunity to discover more of the hidden delights of Milton Keynes, on foot and on water. You Glide quietly one way on Electra and Walk the other.</w:t>
      </w:r>
    </w:p>
    <w:p w14:paraId="7AA97B30" w14:textId="77777777" w:rsidR="00884BF5" w:rsidRDefault="00884BF5" w:rsidP="00884BF5">
      <w:pPr>
        <w:spacing w:after="0" w:line="240" w:lineRule="auto"/>
      </w:pPr>
    </w:p>
    <w:p w14:paraId="52E7DAA5" w14:textId="3D6F69F2" w:rsidR="00884BF5" w:rsidRDefault="00884BF5" w:rsidP="00884BF5">
      <w:pPr>
        <w:spacing w:after="0" w:line="240" w:lineRule="auto"/>
      </w:pPr>
      <w:r>
        <w:t>A Walk One Way (WOW) cruise gliding along the Grand Union canal on Electra, Milton Keynes’ new all-electric trip boat, allows you to</w:t>
      </w:r>
      <w:r w:rsidRPr="00540A73">
        <w:t xml:space="preserve"> go further and explore more of Milton Keynes’ wonderful parkland</w:t>
      </w:r>
      <w:r w:rsidR="00B130EC">
        <w:t xml:space="preserve">. </w:t>
      </w:r>
    </w:p>
    <w:p w14:paraId="3AF1D7A6" w14:textId="77777777" w:rsidR="0034586B" w:rsidRDefault="0034586B" w:rsidP="0034586B">
      <w:pPr>
        <w:spacing w:after="0" w:line="240" w:lineRule="auto"/>
      </w:pPr>
    </w:p>
    <w:p w14:paraId="6AEAC807" w14:textId="77777777" w:rsidR="0034586B" w:rsidRDefault="0034586B" w:rsidP="0034586B">
      <w:pPr>
        <w:spacing w:after="0" w:line="240" w:lineRule="auto"/>
      </w:pPr>
      <w:r>
        <w:t xml:space="preserve">Electra has </w:t>
      </w:r>
      <w:r w:rsidRPr="00F2304C">
        <w:t xml:space="preserve">small card-only Galley Bar on board serving hot, cold and alcoholic drinks, plus a </w:t>
      </w:r>
      <w:r>
        <w:t>few</w:t>
      </w:r>
      <w:r w:rsidRPr="00F2304C">
        <w:t xml:space="preserve"> snacks.</w:t>
      </w:r>
    </w:p>
    <w:p w14:paraId="4C08B4BF" w14:textId="77777777" w:rsidR="0034586B" w:rsidRDefault="0034586B" w:rsidP="0034586B">
      <w:pPr>
        <w:spacing w:after="0" w:line="240" w:lineRule="auto"/>
      </w:pPr>
    </w:p>
    <w:p w14:paraId="050AD523" w14:textId="5C084F8B" w:rsidR="0034586B" w:rsidRDefault="0034586B" w:rsidP="0034586B">
      <w:pPr>
        <w:spacing w:after="0" w:line="240" w:lineRule="auto"/>
      </w:pPr>
      <w:r>
        <w:t>Please note: No dogs permitted on board except assistance dogs.</w:t>
      </w:r>
    </w:p>
    <w:p w14:paraId="45E07378" w14:textId="77777777" w:rsidR="003E5D5F" w:rsidRDefault="003E5D5F" w:rsidP="0034586B">
      <w:pPr>
        <w:spacing w:after="0" w:line="240" w:lineRule="auto"/>
      </w:pPr>
    </w:p>
    <w:p w14:paraId="2AAD072F" w14:textId="300D2071" w:rsidR="003E5D5F" w:rsidRPr="00F2304C" w:rsidRDefault="003E5D5F" w:rsidP="0034586B">
      <w:pPr>
        <w:spacing w:after="0" w:line="240" w:lineRule="auto"/>
      </w:pPr>
      <w:r>
        <w:t xml:space="preserve">Each  walk will be led by an experienced Parks Trust Walk Leader who will also join you on the boat, sharing what they know about the canalside. </w:t>
      </w:r>
      <w:r w:rsidRPr="005B39CB">
        <w:t xml:space="preserve">All walks are roughly 3 miles long and will take about an hour, with some short stops to look at points of interest. Please ensure you come dressed appropriately for the weather and with sturdy footwear as it may be wet/muddy in areas. Some of the paths may be unsurfaced and very uneven so unfortunately these walks may not be suitable for wheelchairs and some mobility issues. </w:t>
      </w:r>
    </w:p>
    <w:p w14:paraId="0B9F59B6" w14:textId="77777777" w:rsidR="0034586B" w:rsidRDefault="0034586B" w:rsidP="0034586B">
      <w:pPr>
        <w:spacing w:after="0" w:line="240" w:lineRule="auto"/>
      </w:pPr>
    </w:p>
    <w:p w14:paraId="7B416538" w14:textId="1B336460" w:rsidR="0034586B" w:rsidRDefault="0034586B" w:rsidP="0034586B">
      <w:pPr>
        <w:spacing w:after="0" w:line="240" w:lineRule="auto"/>
        <w:rPr>
          <w:b/>
          <w:bCs/>
          <w:sz w:val="24"/>
          <w:szCs w:val="24"/>
        </w:rPr>
      </w:pPr>
      <w:r w:rsidRPr="00884BF5">
        <w:rPr>
          <w:b/>
          <w:bCs/>
          <w:sz w:val="24"/>
          <w:szCs w:val="24"/>
        </w:rPr>
        <w:t>Option 1</w:t>
      </w:r>
      <w:r w:rsidR="00884BF5">
        <w:rPr>
          <w:b/>
          <w:bCs/>
          <w:sz w:val="24"/>
          <w:szCs w:val="24"/>
        </w:rPr>
        <w:t xml:space="preserve"> Glide </w:t>
      </w:r>
      <w:r w:rsidRPr="00884BF5">
        <w:rPr>
          <w:b/>
          <w:bCs/>
          <w:sz w:val="24"/>
          <w:szCs w:val="24"/>
        </w:rPr>
        <w:t>then Walk</w:t>
      </w:r>
      <w:r w:rsidR="00884BF5">
        <w:rPr>
          <w:b/>
          <w:bCs/>
          <w:sz w:val="24"/>
          <w:szCs w:val="24"/>
        </w:rPr>
        <w:t xml:space="preserve">: </w:t>
      </w:r>
      <w:r w:rsidRPr="00884BF5">
        <w:rPr>
          <w:b/>
          <w:bCs/>
          <w:sz w:val="24"/>
          <w:szCs w:val="24"/>
        </w:rPr>
        <w:t>Campbell Wharf to Great Linford return</w:t>
      </w:r>
      <w:r w:rsidR="00884BF5">
        <w:rPr>
          <w:b/>
          <w:bCs/>
          <w:sz w:val="24"/>
          <w:szCs w:val="24"/>
        </w:rPr>
        <w:t xml:space="preserve"> 9.00 to 12.15</w:t>
      </w:r>
    </w:p>
    <w:p w14:paraId="56801249" w14:textId="77777777" w:rsidR="00884BF5" w:rsidRPr="00884BF5" w:rsidRDefault="00884BF5" w:rsidP="0034586B">
      <w:pPr>
        <w:spacing w:after="0" w:line="240" w:lineRule="auto"/>
        <w:rPr>
          <w:b/>
          <w:bCs/>
          <w:sz w:val="24"/>
          <w:szCs w:val="24"/>
        </w:rPr>
      </w:pPr>
    </w:p>
    <w:p w14:paraId="29ED534C" w14:textId="0A4A6BE4" w:rsidR="00884BF5" w:rsidRDefault="00884BF5" w:rsidP="00884BF5">
      <w:r>
        <w:t>Start with a cruise on Electra. Be at</w:t>
      </w:r>
      <w:r w:rsidRPr="00CA720A">
        <w:t xml:space="preserve"> Campbell Wharf</w:t>
      </w:r>
      <w:r>
        <w:t xml:space="preserve"> </w:t>
      </w:r>
      <w:r w:rsidRPr="00DA7A84">
        <w:t>What3Words: ///</w:t>
      </w:r>
      <w:r>
        <w:t xml:space="preserve">readers.locals.aimlessly promptly at 9.00am, ready to </w:t>
      </w:r>
      <w:r w:rsidRPr="00F538DC">
        <w:t>board the 09.15 cruise.</w:t>
      </w:r>
      <w:r w:rsidRPr="00CA720A">
        <w:t xml:space="preserve"> </w:t>
      </w:r>
      <w:r>
        <w:t xml:space="preserve">There is public car parking and street parking within 10 minutes’ walk – see map on the Electra website </w:t>
      </w:r>
      <w:hyperlink r:id="rId13" w:history="1">
        <w:r w:rsidRPr="00EC3A79">
          <w:rPr>
            <w:rStyle w:val="Hyperlink"/>
          </w:rPr>
          <w:t>https://www.bmkwaterway.org/mkcommunityboatelectra/</w:t>
        </w:r>
      </w:hyperlink>
      <w:r>
        <w:t xml:space="preserve"> </w:t>
      </w:r>
    </w:p>
    <w:p w14:paraId="686FAB93" w14:textId="6EE52C94" w:rsidR="00884BF5" w:rsidRDefault="0034586B" w:rsidP="0034586B">
      <w:pPr>
        <w:spacing w:after="0" w:line="240" w:lineRule="auto"/>
      </w:pPr>
      <w:r>
        <w:t>Glide along the canal past the Gyosei Art Trail, the Gyosei Art Trail and Linford Wharf, and arrive</w:t>
      </w:r>
      <w:r w:rsidRPr="00CA720A">
        <w:t xml:space="preserve"> </w:t>
      </w:r>
      <w:r>
        <w:t xml:space="preserve">in Great Linford </w:t>
      </w:r>
      <w:r w:rsidR="00884BF5">
        <w:t xml:space="preserve">Railway Bridge </w:t>
      </w:r>
      <w:r>
        <w:t>at 10.</w:t>
      </w:r>
      <w:r w:rsidR="008E57A9">
        <w:t>30</w:t>
      </w:r>
      <w:r>
        <w:t xml:space="preserve">, disembarking on the towpath. </w:t>
      </w:r>
    </w:p>
    <w:p w14:paraId="68EC2791" w14:textId="77777777" w:rsidR="00884BF5" w:rsidRDefault="00884BF5" w:rsidP="0034586B">
      <w:pPr>
        <w:spacing w:after="0" w:line="240" w:lineRule="auto"/>
      </w:pPr>
    </w:p>
    <w:p w14:paraId="69AE7407" w14:textId="558463BE" w:rsidR="00884BF5" w:rsidRPr="00884BF5" w:rsidRDefault="00884BF5" w:rsidP="00884BF5">
      <w:pPr>
        <w:spacing w:after="0" w:line="240" w:lineRule="auto"/>
      </w:pPr>
      <w:r w:rsidRPr="00884BF5">
        <w:t xml:space="preserve">On your way back, discover the delights of Great Linford Manor Park and the Canal Boardwalk with a guided walk form The Parks Trust.. Look out for sculptures on the art trail and find out more about the historic brick kilns along the way. </w:t>
      </w:r>
      <w:r>
        <w:t>Arrive back around 12.15</w:t>
      </w:r>
      <w:r w:rsidR="00185EF8">
        <w:t>.</w:t>
      </w:r>
      <w:r>
        <w:t xml:space="preserve"> </w:t>
      </w:r>
      <w:hyperlink r:id="rId14" w:history="1">
        <w:r w:rsidRPr="00EC3A79">
          <w:rPr>
            <w:rStyle w:val="Hyperlink"/>
          </w:rPr>
          <w:t>https://www.plotaroute.com/route/1693977</w:t>
        </w:r>
      </w:hyperlink>
    </w:p>
    <w:p w14:paraId="059A6534" w14:textId="77777777" w:rsidR="0034586B" w:rsidRDefault="0034586B" w:rsidP="0034586B">
      <w:pPr>
        <w:spacing w:after="0" w:line="240" w:lineRule="auto"/>
        <w:rPr>
          <w:b/>
          <w:bCs/>
        </w:rPr>
      </w:pPr>
    </w:p>
    <w:p w14:paraId="44523A96" w14:textId="77777777" w:rsidR="005328BC" w:rsidRDefault="005328BC">
      <w:pPr>
        <w:rPr>
          <w:b/>
          <w:bCs/>
          <w:sz w:val="24"/>
          <w:szCs w:val="24"/>
        </w:rPr>
      </w:pPr>
      <w:r>
        <w:rPr>
          <w:b/>
          <w:bCs/>
          <w:sz w:val="24"/>
          <w:szCs w:val="24"/>
        </w:rPr>
        <w:br w:type="page"/>
      </w:r>
    </w:p>
    <w:p w14:paraId="0C618D8C" w14:textId="71907EDC" w:rsidR="008E57A9" w:rsidRDefault="008E57A9" w:rsidP="008E57A9">
      <w:pPr>
        <w:spacing w:after="0" w:line="240" w:lineRule="auto"/>
        <w:rPr>
          <w:b/>
          <w:bCs/>
          <w:sz w:val="24"/>
          <w:szCs w:val="24"/>
        </w:rPr>
      </w:pPr>
      <w:r w:rsidRPr="00884BF5">
        <w:rPr>
          <w:b/>
          <w:bCs/>
          <w:sz w:val="24"/>
          <w:szCs w:val="24"/>
        </w:rPr>
        <w:lastRenderedPageBreak/>
        <w:t>Option 2</w:t>
      </w:r>
      <w:r w:rsidR="00884BF5">
        <w:rPr>
          <w:b/>
          <w:bCs/>
          <w:sz w:val="24"/>
          <w:szCs w:val="24"/>
        </w:rPr>
        <w:t xml:space="preserve"> Glide</w:t>
      </w:r>
      <w:r w:rsidRPr="00884BF5">
        <w:rPr>
          <w:b/>
          <w:bCs/>
          <w:sz w:val="24"/>
          <w:szCs w:val="24"/>
        </w:rPr>
        <w:t xml:space="preserve"> then Walk</w:t>
      </w:r>
      <w:r w:rsidR="00884BF5">
        <w:rPr>
          <w:b/>
          <w:bCs/>
          <w:sz w:val="24"/>
          <w:szCs w:val="24"/>
        </w:rPr>
        <w:t xml:space="preserve">: </w:t>
      </w:r>
      <w:r w:rsidRPr="00884BF5">
        <w:rPr>
          <w:b/>
          <w:bCs/>
          <w:sz w:val="24"/>
          <w:szCs w:val="24"/>
        </w:rPr>
        <w:t>Great Linford to New Bradwell return</w:t>
      </w:r>
      <w:r w:rsidR="005328BC">
        <w:rPr>
          <w:b/>
          <w:bCs/>
          <w:sz w:val="24"/>
          <w:szCs w:val="24"/>
        </w:rPr>
        <w:t>, 11 to 14.30</w:t>
      </w:r>
    </w:p>
    <w:p w14:paraId="50776851" w14:textId="0A8EEF4A" w:rsidR="005328BC" w:rsidRDefault="005328BC" w:rsidP="008E57A9">
      <w:pPr>
        <w:spacing w:after="0" w:line="240" w:lineRule="auto"/>
        <w:rPr>
          <w:b/>
          <w:bCs/>
          <w:sz w:val="24"/>
          <w:szCs w:val="24"/>
        </w:rPr>
      </w:pPr>
    </w:p>
    <w:p w14:paraId="68B9CDAC" w14:textId="5EE38B4A" w:rsidR="00185EF8" w:rsidRDefault="00185EF8" w:rsidP="008E57A9">
      <w:pPr>
        <w:spacing w:after="0" w:line="240" w:lineRule="auto"/>
      </w:pPr>
      <w:r w:rsidRPr="00185EF8">
        <w:t>Start with a cruise on Electra.</w:t>
      </w:r>
      <w:r>
        <w:t xml:space="preserve"> </w:t>
      </w:r>
      <w:r w:rsidR="005328BC" w:rsidRPr="005328BC">
        <w:t>Park at the Arts Centre Carpark on Parklands, Great Linford What3Words: ///bedrooms.flitting.acquaint</w:t>
      </w:r>
      <w:r w:rsidR="005328BC">
        <w:t xml:space="preserve"> and allow a good 10 minutes to walk to the canalside. Then walk north to cross the canal on the Railway Bridge and find Electra on the towpath. </w:t>
      </w:r>
    </w:p>
    <w:p w14:paraId="0ED702E9" w14:textId="77777777" w:rsidR="00185EF8" w:rsidRDefault="00185EF8" w:rsidP="008E57A9">
      <w:pPr>
        <w:spacing w:after="0" w:line="240" w:lineRule="auto"/>
      </w:pPr>
    </w:p>
    <w:p w14:paraId="0C03D846" w14:textId="4558E001" w:rsidR="005328BC" w:rsidRDefault="005328BC" w:rsidP="008E57A9">
      <w:pPr>
        <w:spacing w:after="0" w:line="240" w:lineRule="auto"/>
      </w:pPr>
      <w:r>
        <w:t xml:space="preserve">Be there promptly at 11.00 ready, to </w:t>
      </w:r>
      <w:r w:rsidR="008E57A9">
        <w:t xml:space="preserve">board </w:t>
      </w:r>
      <w:r w:rsidR="008E57A9" w:rsidRPr="00F538DC">
        <w:t xml:space="preserve">the 11.15 cruise </w:t>
      </w:r>
      <w:r w:rsidR="00185EF8">
        <w:t>to New Bradwell</w:t>
      </w:r>
      <w:r w:rsidR="008E57A9" w:rsidRPr="00F538DC">
        <w:t>.</w:t>
      </w:r>
      <w:r w:rsidR="008E57A9" w:rsidRPr="00CA720A">
        <w:t xml:space="preserve"> </w:t>
      </w:r>
      <w:r w:rsidR="008E57A9">
        <w:t>Glide along the canal through Stanton Low and New Bradwell</w:t>
      </w:r>
      <w:r>
        <w:t>,</w:t>
      </w:r>
      <w:r w:rsidR="008E57A9">
        <w:t xml:space="preserve"> </w:t>
      </w:r>
      <w:r>
        <w:t>stopping just before the V6 aqueduct around</w:t>
      </w:r>
      <w:r w:rsidR="008E57A9">
        <w:t xml:space="preserve"> 12:30. </w:t>
      </w:r>
    </w:p>
    <w:p w14:paraId="6494C432" w14:textId="3A37A5C7" w:rsidR="005328BC" w:rsidRDefault="005328BC" w:rsidP="008E57A9">
      <w:pPr>
        <w:spacing w:after="0" w:line="240" w:lineRule="auto"/>
      </w:pPr>
    </w:p>
    <w:p w14:paraId="26CE536E" w14:textId="4FBE5151" w:rsidR="00185EF8" w:rsidRPr="00185EF8" w:rsidRDefault="005328BC" w:rsidP="00185EF8">
      <w:r>
        <w:t xml:space="preserve">Your Parks Trust guide will take you on a scenic return walk through New Bradwell and Stanton Low Park, taking in a picnic stop </w:t>
      </w:r>
      <w:r w:rsidRPr="005328BC">
        <w:t>some historical points of interest along the way including Bradwell Windmill</w:t>
      </w:r>
      <w:r>
        <w:t xml:space="preserve"> and</w:t>
      </w:r>
      <w:r w:rsidRPr="005328BC">
        <w:t xml:space="preserve"> the ruins of St Peters church</w:t>
      </w:r>
      <w:r>
        <w:t>, returning to the Railway Bridge around 14.30.</w:t>
      </w:r>
      <w:r w:rsidR="00185EF8" w:rsidRPr="00185EF8">
        <w:rPr>
          <w:rFonts w:ascii="Segoe UI" w:hAnsi="Segoe UI" w:cs="Segoe UI"/>
          <w:color w:val="000000"/>
        </w:rPr>
        <w:t xml:space="preserve"> </w:t>
      </w:r>
      <w:r w:rsidR="00185EF8">
        <w:rPr>
          <w:rFonts w:ascii="Segoe UI" w:hAnsi="Segoe UI" w:cs="Segoe UI"/>
          <w:color w:val="000000"/>
        </w:rPr>
        <w:t xml:space="preserve">   </w:t>
      </w:r>
      <w:hyperlink r:id="rId15" w:history="1">
        <w:r w:rsidR="00185EF8" w:rsidRPr="00EC3A79">
          <w:rPr>
            <w:rStyle w:val="Hyperlink"/>
          </w:rPr>
          <w:t>https://www.plotaroute.com/route/1694755</w:t>
        </w:r>
      </w:hyperlink>
      <w:r w:rsidR="00185EF8">
        <w:t xml:space="preserve"> </w:t>
      </w:r>
    </w:p>
    <w:p w14:paraId="4107D3D1" w14:textId="77777777" w:rsidR="008E57A9" w:rsidRDefault="008E57A9" w:rsidP="0034586B">
      <w:pPr>
        <w:spacing w:after="0" w:line="240" w:lineRule="auto"/>
        <w:rPr>
          <w:b/>
          <w:bCs/>
        </w:rPr>
      </w:pPr>
    </w:p>
    <w:p w14:paraId="0F2921CF" w14:textId="4877A70F" w:rsidR="0034586B" w:rsidRPr="00884BF5" w:rsidRDefault="0034586B" w:rsidP="0034586B">
      <w:pPr>
        <w:spacing w:after="0" w:line="240" w:lineRule="auto"/>
        <w:rPr>
          <w:b/>
          <w:bCs/>
          <w:sz w:val="24"/>
          <w:szCs w:val="24"/>
        </w:rPr>
      </w:pPr>
      <w:r w:rsidRPr="00884BF5">
        <w:rPr>
          <w:b/>
          <w:bCs/>
          <w:sz w:val="24"/>
          <w:szCs w:val="24"/>
        </w:rPr>
        <w:t xml:space="preserve">Option </w:t>
      </w:r>
      <w:r w:rsidR="008E57A9" w:rsidRPr="00884BF5">
        <w:rPr>
          <w:b/>
          <w:bCs/>
          <w:sz w:val="24"/>
          <w:szCs w:val="24"/>
        </w:rPr>
        <w:t>3</w:t>
      </w:r>
      <w:r w:rsidR="00884BF5">
        <w:rPr>
          <w:b/>
          <w:bCs/>
          <w:sz w:val="24"/>
          <w:szCs w:val="24"/>
        </w:rPr>
        <w:t xml:space="preserve"> </w:t>
      </w:r>
      <w:r w:rsidRPr="00884BF5">
        <w:rPr>
          <w:b/>
          <w:bCs/>
          <w:sz w:val="24"/>
          <w:szCs w:val="24"/>
        </w:rPr>
        <w:t xml:space="preserve">Walk then </w:t>
      </w:r>
      <w:r w:rsidR="00884BF5">
        <w:rPr>
          <w:b/>
          <w:bCs/>
          <w:sz w:val="24"/>
          <w:szCs w:val="24"/>
        </w:rPr>
        <w:t>Glide:</w:t>
      </w:r>
      <w:r w:rsidRPr="00884BF5">
        <w:rPr>
          <w:b/>
          <w:bCs/>
          <w:sz w:val="24"/>
          <w:szCs w:val="24"/>
        </w:rPr>
        <w:t xml:space="preserve"> Great Linford to New Bradwell return</w:t>
      </w:r>
      <w:r w:rsidR="00185EF8">
        <w:rPr>
          <w:b/>
          <w:bCs/>
          <w:sz w:val="24"/>
          <w:szCs w:val="24"/>
        </w:rPr>
        <w:t>, 11.15 – 14.30</w:t>
      </w:r>
    </w:p>
    <w:p w14:paraId="06130D2F" w14:textId="77777777" w:rsidR="005328BC" w:rsidRDefault="005328BC" w:rsidP="0034586B">
      <w:pPr>
        <w:spacing w:after="0" w:line="240" w:lineRule="auto"/>
      </w:pPr>
    </w:p>
    <w:p w14:paraId="5CB58F60" w14:textId="10082EAC" w:rsidR="00185EF8" w:rsidRPr="00185EF8" w:rsidRDefault="00185EF8" w:rsidP="00185EF8">
      <w:pPr>
        <w:spacing w:after="0" w:line="240" w:lineRule="auto"/>
      </w:pPr>
      <w:r w:rsidRPr="00185EF8">
        <w:t>Meet your Parks Trust Guide at the Arts Centre Carpark on Parklands, Great Linford What3Words: ///bedrooms.flitting.acquaint</w:t>
      </w:r>
      <w:r>
        <w:t xml:space="preserve"> promptly at 11.15.</w:t>
      </w:r>
    </w:p>
    <w:p w14:paraId="3C4A2C91" w14:textId="77777777" w:rsidR="00185EF8" w:rsidRDefault="00185EF8" w:rsidP="00185EF8">
      <w:pPr>
        <w:spacing w:after="0" w:line="240" w:lineRule="auto"/>
      </w:pPr>
    </w:p>
    <w:p w14:paraId="14B30725" w14:textId="6E2C90A4" w:rsidR="005328BC" w:rsidRDefault="005328BC" w:rsidP="00185EF8">
      <w:r w:rsidRPr="00185EF8">
        <w:t xml:space="preserve">Enjoy a scenic walk lead by The Parks Trust through Stanton Low Park and New Bradwell. </w:t>
      </w:r>
      <w:r w:rsidR="00185EF8">
        <w:t>Your</w:t>
      </w:r>
      <w:r w:rsidRPr="00185EF8">
        <w:t xml:space="preserve"> Parks Trust guide will show you some historical points of interest along the way including the ruins of St Peters church and the Bradwell Windmill</w:t>
      </w:r>
      <w:r w:rsidR="00185EF8">
        <w:t>, with time for a short picnic stop (bring your own)</w:t>
      </w:r>
      <w:r w:rsidR="00B130EC">
        <w:t>.</w:t>
      </w:r>
      <w:r w:rsidR="00B130EC" w:rsidRPr="00185EF8">
        <w:rPr>
          <w:rFonts w:ascii="Segoe UI" w:hAnsi="Segoe UI" w:cs="Segoe UI"/>
          <w:color w:val="000000"/>
        </w:rPr>
        <w:t xml:space="preserve"> </w:t>
      </w:r>
      <w:r w:rsidR="00185EF8">
        <w:rPr>
          <w:rFonts w:ascii="Segoe UI" w:hAnsi="Segoe UI" w:cs="Segoe UI"/>
          <w:color w:val="000000"/>
        </w:rPr>
        <w:t xml:space="preserve"> </w:t>
      </w:r>
      <w:hyperlink r:id="rId16" w:history="1">
        <w:r w:rsidR="00185EF8" w:rsidRPr="00EC3A79">
          <w:rPr>
            <w:rStyle w:val="Hyperlink"/>
          </w:rPr>
          <w:t>https://www.plotaroute.com/route/1694755</w:t>
        </w:r>
      </w:hyperlink>
    </w:p>
    <w:p w14:paraId="3802B23B" w14:textId="4B112C7F" w:rsidR="0034586B" w:rsidRDefault="0034586B" w:rsidP="0034586B">
      <w:pPr>
        <w:spacing w:after="0" w:line="240" w:lineRule="auto"/>
      </w:pPr>
      <w:r>
        <w:t>You’ll arrive at New Bradwell</w:t>
      </w:r>
      <w:r w:rsidR="000327B6">
        <w:t xml:space="preserve"> </w:t>
      </w:r>
      <w:r w:rsidR="00185EF8">
        <w:t xml:space="preserve">to board </w:t>
      </w:r>
      <w:r>
        <w:t xml:space="preserve">Electra, which will be moored on the canal towpath </w:t>
      </w:r>
      <w:r w:rsidR="00185EF8">
        <w:t>just south of</w:t>
      </w:r>
      <w:r>
        <w:t xml:space="preserve"> the</w:t>
      </w:r>
      <w:r w:rsidR="006F0FB0">
        <w:t xml:space="preserve"> V6</w:t>
      </w:r>
      <w:r>
        <w:t xml:space="preserve"> aqueduct, </w:t>
      </w:r>
      <w:r w:rsidR="00185EF8">
        <w:t>in time f</w:t>
      </w:r>
      <w:r>
        <w:t>or the 13:</w:t>
      </w:r>
      <w:r w:rsidR="000327B6">
        <w:t>15</w:t>
      </w:r>
      <w:r>
        <w:t xml:space="preserve"> cruise back to Great Linford, passing through New Bradwell and the countryside at Stanton Low, </w:t>
      </w:r>
      <w:r w:rsidR="00185EF8">
        <w:t xml:space="preserve">under the beautiful traditional canal bridge 75. You’ll arrive </w:t>
      </w:r>
      <w:r w:rsidR="000327B6">
        <w:t xml:space="preserve">back at Great Linford </w:t>
      </w:r>
      <w:r w:rsidR="00185EF8">
        <w:t xml:space="preserve">Railway Bridge around 14.30, with a short stroll back to the car park. </w:t>
      </w:r>
    </w:p>
    <w:p w14:paraId="20BD925C" w14:textId="5627DDDD" w:rsidR="00884BF5" w:rsidRDefault="00884BF5">
      <w:pPr>
        <w:rPr>
          <w:b/>
          <w:bCs/>
          <w:sz w:val="24"/>
          <w:szCs w:val="24"/>
        </w:rPr>
      </w:pPr>
    </w:p>
    <w:p w14:paraId="53FD0E02" w14:textId="542DB32C" w:rsidR="006F0FB0" w:rsidRDefault="0034586B" w:rsidP="006F0FB0">
      <w:pPr>
        <w:spacing w:after="0" w:line="240" w:lineRule="auto"/>
        <w:rPr>
          <w:b/>
          <w:bCs/>
          <w:sz w:val="24"/>
          <w:szCs w:val="24"/>
        </w:rPr>
      </w:pPr>
      <w:r w:rsidRPr="00884BF5">
        <w:rPr>
          <w:b/>
          <w:bCs/>
          <w:sz w:val="24"/>
          <w:szCs w:val="24"/>
        </w:rPr>
        <w:t>Option 4</w:t>
      </w:r>
      <w:r w:rsidR="00884BF5">
        <w:rPr>
          <w:b/>
          <w:bCs/>
          <w:sz w:val="24"/>
          <w:szCs w:val="24"/>
        </w:rPr>
        <w:t xml:space="preserve"> </w:t>
      </w:r>
      <w:r w:rsidRPr="00884BF5">
        <w:rPr>
          <w:b/>
          <w:bCs/>
          <w:sz w:val="24"/>
          <w:szCs w:val="24"/>
        </w:rPr>
        <w:t xml:space="preserve">Walk then </w:t>
      </w:r>
      <w:r w:rsidR="00884BF5">
        <w:rPr>
          <w:b/>
          <w:bCs/>
          <w:sz w:val="24"/>
          <w:szCs w:val="24"/>
        </w:rPr>
        <w:t xml:space="preserve">Glide: </w:t>
      </w:r>
      <w:r w:rsidR="006F0FB0" w:rsidRPr="00884BF5">
        <w:rPr>
          <w:b/>
          <w:bCs/>
          <w:sz w:val="24"/>
          <w:szCs w:val="24"/>
        </w:rPr>
        <w:t>Campbell Wharf to Great Linford return</w:t>
      </w:r>
      <w:r w:rsidR="00884BF5">
        <w:rPr>
          <w:b/>
          <w:bCs/>
          <w:sz w:val="24"/>
          <w:szCs w:val="24"/>
        </w:rPr>
        <w:t>, 13.30 to 16.30</w:t>
      </w:r>
    </w:p>
    <w:p w14:paraId="12633285" w14:textId="0A51CB3A" w:rsidR="00884BF5" w:rsidRDefault="00884BF5" w:rsidP="006F0FB0">
      <w:pPr>
        <w:spacing w:after="0" w:line="240" w:lineRule="auto"/>
        <w:rPr>
          <w:b/>
          <w:bCs/>
          <w:sz w:val="24"/>
          <w:szCs w:val="24"/>
        </w:rPr>
      </w:pPr>
    </w:p>
    <w:p w14:paraId="1DBD7061" w14:textId="3EA02DAF" w:rsidR="00884BF5" w:rsidRDefault="00884BF5" w:rsidP="005328BC">
      <w:pPr>
        <w:spacing w:after="0" w:line="240" w:lineRule="auto"/>
      </w:pPr>
      <w:r w:rsidRPr="00884BF5">
        <w:t xml:space="preserve">Meet your Parks Trust guide promptly </w:t>
      </w:r>
      <w:r>
        <w:t xml:space="preserve">at 13.30 </w:t>
      </w:r>
      <w:r w:rsidRPr="00884BF5">
        <w:t>on the new bridge at Campbell Wharf, overlooking the marina. What3Words:///slippery.supported.overtones</w:t>
      </w:r>
      <w:r>
        <w:t xml:space="preserve"> There is public car parking and street parking within 10 minutes’ walk – see map on the Electra website </w:t>
      </w:r>
      <w:hyperlink r:id="rId17" w:history="1">
        <w:r w:rsidRPr="00EC3A79">
          <w:rPr>
            <w:rStyle w:val="Hyperlink"/>
          </w:rPr>
          <w:t>https://www.bmkwaterway.org/mkcommunityboatelectra/</w:t>
        </w:r>
      </w:hyperlink>
    </w:p>
    <w:p w14:paraId="22055CAE" w14:textId="77777777" w:rsidR="005328BC" w:rsidRPr="005328BC" w:rsidRDefault="005328BC" w:rsidP="005328BC">
      <w:pPr>
        <w:spacing w:after="0" w:line="240" w:lineRule="auto"/>
      </w:pPr>
    </w:p>
    <w:p w14:paraId="22180BD8" w14:textId="637D1AFD" w:rsidR="00884BF5" w:rsidRPr="00884BF5" w:rsidRDefault="005328BC" w:rsidP="00884BF5">
      <w:pPr>
        <w:spacing w:after="0" w:line="240" w:lineRule="auto"/>
      </w:pPr>
      <w:r>
        <w:t>On your walk to Great Linford, enjoy</w:t>
      </w:r>
      <w:r w:rsidR="00884BF5" w:rsidRPr="00884BF5">
        <w:t xml:space="preserve"> the delights of the Canal Boardwalk and Great Linford Manor Park with </w:t>
      </w:r>
      <w:r>
        <w:t>your guide from</w:t>
      </w:r>
      <w:r w:rsidR="00884BF5" w:rsidRPr="00884BF5">
        <w:t xml:space="preserve"> The Parks Trust</w:t>
      </w:r>
      <w:r w:rsidR="00B130EC" w:rsidRPr="00884BF5">
        <w:t xml:space="preserve">. </w:t>
      </w:r>
      <w:r w:rsidR="00884BF5" w:rsidRPr="00884BF5">
        <w:t xml:space="preserve">Look out for sculptures on the art trail and find out more about the historic brick kilns along the way. </w:t>
      </w:r>
      <w:r w:rsidR="00884BF5">
        <w:t xml:space="preserve"> </w:t>
      </w:r>
      <w:hyperlink r:id="rId18" w:history="1">
        <w:r w:rsidR="00884BF5" w:rsidRPr="00EC3A79">
          <w:rPr>
            <w:rStyle w:val="Hyperlink"/>
          </w:rPr>
          <w:t>https://www.plotaroute.com/route/1693977</w:t>
        </w:r>
      </w:hyperlink>
    </w:p>
    <w:p w14:paraId="17B9A601" w14:textId="77777777" w:rsidR="005328BC" w:rsidRDefault="005328BC" w:rsidP="002B1AA8">
      <w:pPr>
        <w:spacing w:after="0" w:line="240" w:lineRule="auto"/>
        <w:rPr>
          <w:rFonts w:ascii="Segoe UI" w:hAnsi="Segoe UI" w:cs="Segoe UI"/>
          <w:i/>
          <w:iCs/>
          <w:color w:val="000000"/>
        </w:rPr>
      </w:pPr>
    </w:p>
    <w:p w14:paraId="16A5AB5C" w14:textId="48B0A995" w:rsidR="00F538DC" w:rsidRDefault="005328BC" w:rsidP="002B1AA8">
      <w:pPr>
        <w:spacing w:after="0" w:line="240" w:lineRule="auto"/>
      </w:pPr>
      <w:r>
        <w:t>You’ll arrive</w:t>
      </w:r>
      <w:r w:rsidR="0034586B">
        <w:t xml:space="preserve"> on the canal</w:t>
      </w:r>
      <w:r w:rsidR="002B1AA8">
        <w:t xml:space="preserve"> towpath </w:t>
      </w:r>
      <w:r>
        <w:t>at Great Linford Railway Bridge</w:t>
      </w:r>
      <w:r w:rsidR="0034586B">
        <w:t>, ready to board Electra</w:t>
      </w:r>
      <w:r>
        <w:t xml:space="preserve"> </w:t>
      </w:r>
      <w:r w:rsidR="0034586B">
        <w:t>for the 15:</w:t>
      </w:r>
      <w:r w:rsidR="000327B6">
        <w:t>15</w:t>
      </w:r>
      <w:r w:rsidR="0034586B">
        <w:t xml:space="preserve"> cruise back to Campbell Wharf. You</w:t>
      </w:r>
      <w:r w:rsidR="000327B6">
        <w:t>r</w:t>
      </w:r>
      <w:r w:rsidR="0034586B">
        <w:t xml:space="preserve"> cruise will take you past </w:t>
      </w:r>
      <w:r>
        <w:t xml:space="preserve">Great Linford, </w:t>
      </w:r>
      <w:r w:rsidR="002B1AA8">
        <w:t xml:space="preserve">Linford Wharf, </w:t>
      </w:r>
      <w:r>
        <w:t>Giffard Park, Pennylands, and Campbell Park</w:t>
      </w:r>
      <w:r w:rsidR="002B1AA8">
        <w:t xml:space="preserve">, </w:t>
      </w:r>
      <w:r w:rsidR="0034586B">
        <w:t xml:space="preserve">arriving back at Campbell Wharf </w:t>
      </w:r>
      <w:r w:rsidR="000327B6">
        <w:t>around 16:30</w:t>
      </w:r>
      <w:r w:rsidR="0034586B">
        <w:t>.</w:t>
      </w:r>
    </w:p>
    <w:sectPr w:rsidR="00F538DC" w:rsidSect="00860BB9">
      <w:footerReference w:type="default" r:id="rId19"/>
      <w:pgSz w:w="11906" w:h="16838"/>
      <w:pgMar w:top="1418"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19C0" w14:textId="77777777" w:rsidR="00886A25" w:rsidRDefault="00886A25" w:rsidP="00860BB9">
      <w:pPr>
        <w:spacing w:after="0" w:line="240" w:lineRule="auto"/>
      </w:pPr>
      <w:r>
        <w:separator/>
      </w:r>
    </w:p>
  </w:endnote>
  <w:endnote w:type="continuationSeparator" w:id="0">
    <w:p w14:paraId="42F445AA" w14:textId="77777777" w:rsidR="00886A25" w:rsidRDefault="00886A25" w:rsidP="0086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954471"/>
      <w:docPartObj>
        <w:docPartGallery w:val="Page Numbers (Bottom of Page)"/>
        <w:docPartUnique/>
      </w:docPartObj>
    </w:sdtPr>
    <w:sdtEndPr>
      <w:rPr>
        <w:noProof/>
      </w:rPr>
    </w:sdtEndPr>
    <w:sdtContent>
      <w:p w14:paraId="70BD5877" w14:textId="7D99E3A0" w:rsidR="00860BB9" w:rsidRDefault="00860B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72507A" w14:textId="77777777" w:rsidR="00860BB9" w:rsidRDefault="00860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5810A" w14:textId="77777777" w:rsidR="00886A25" w:rsidRDefault="00886A25" w:rsidP="00860BB9">
      <w:pPr>
        <w:spacing w:after="0" w:line="240" w:lineRule="auto"/>
      </w:pPr>
      <w:r>
        <w:separator/>
      </w:r>
    </w:p>
  </w:footnote>
  <w:footnote w:type="continuationSeparator" w:id="0">
    <w:p w14:paraId="7AA13992" w14:textId="77777777" w:rsidR="00886A25" w:rsidRDefault="00886A25" w:rsidP="00860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A7066"/>
    <w:multiLevelType w:val="hybridMultilevel"/>
    <w:tmpl w:val="85A0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A1"/>
    <w:rsid w:val="000327B6"/>
    <w:rsid w:val="00185EF8"/>
    <w:rsid w:val="002B1AA8"/>
    <w:rsid w:val="00324D89"/>
    <w:rsid w:val="0034586B"/>
    <w:rsid w:val="003A184A"/>
    <w:rsid w:val="003E5D5F"/>
    <w:rsid w:val="005328BC"/>
    <w:rsid w:val="005B39CB"/>
    <w:rsid w:val="006F0FB0"/>
    <w:rsid w:val="00755085"/>
    <w:rsid w:val="00860BB9"/>
    <w:rsid w:val="00884BF5"/>
    <w:rsid w:val="00886A25"/>
    <w:rsid w:val="008925A1"/>
    <w:rsid w:val="008E06A6"/>
    <w:rsid w:val="008E57A9"/>
    <w:rsid w:val="009D54C1"/>
    <w:rsid w:val="00A355C1"/>
    <w:rsid w:val="00B130EC"/>
    <w:rsid w:val="00B700BF"/>
    <w:rsid w:val="00C516FD"/>
    <w:rsid w:val="00CF64D8"/>
    <w:rsid w:val="00D10E5D"/>
    <w:rsid w:val="00DA7A84"/>
    <w:rsid w:val="00F5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5C2E"/>
  <w15:chartTrackingRefBased/>
  <w15:docId w15:val="{0F522C9F-A435-4C0F-9AB1-A5FF5ED7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5A1"/>
    <w:pPr>
      <w:ind w:left="720"/>
      <w:contextualSpacing/>
    </w:pPr>
  </w:style>
  <w:style w:type="character" w:styleId="Hyperlink">
    <w:name w:val="Hyperlink"/>
    <w:basedOn w:val="DefaultParagraphFont"/>
    <w:uiPriority w:val="99"/>
    <w:unhideWhenUsed/>
    <w:rsid w:val="005B39CB"/>
    <w:rPr>
      <w:color w:val="0563C1"/>
      <w:u w:val="single"/>
    </w:rPr>
  </w:style>
  <w:style w:type="character" w:styleId="UnresolvedMention">
    <w:name w:val="Unresolved Mention"/>
    <w:basedOn w:val="DefaultParagraphFont"/>
    <w:uiPriority w:val="99"/>
    <w:semiHidden/>
    <w:unhideWhenUsed/>
    <w:rsid w:val="005B39CB"/>
    <w:rPr>
      <w:color w:val="605E5C"/>
      <w:shd w:val="clear" w:color="auto" w:fill="E1DFDD"/>
    </w:rPr>
  </w:style>
  <w:style w:type="paragraph" w:styleId="Header">
    <w:name w:val="header"/>
    <w:basedOn w:val="Normal"/>
    <w:link w:val="HeaderChar"/>
    <w:uiPriority w:val="99"/>
    <w:unhideWhenUsed/>
    <w:rsid w:val="00860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B9"/>
  </w:style>
  <w:style w:type="paragraph" w:styleId="Footer">
    <w:name w:val="footer"/>
    <w:basedOn w:val="Normal"/>
    <w:link w:val="FooterChar"/>
    <w:uiPriority w:val="99"/>
    <w:unhideWhenUsed/>
    <w:rsid w:val="00860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46737">
      <w:bodyDiv w:val="1"/>
      <w:marLeft w:val="0"/>
      <w:marRight w:val="0"/>
      <w:marTop w:val="0"/>
      <w:marBottom w:val="0"/>
      <w:divBdr>
        <w:top w:val="none" w:sz="0" w:space="0" w:color="auto"/>
        <w:left w:val="none" w:sz="0" w:space="0" w:color="auto"/>
        <w:bottom w:val="none" w:sz="0" w:space="0" w:color="auto"/>
        <w:right w:val="none" w:sz="0" w:space="0" w:color="auto"/>
      </w:divBdr>
    </w:div>
    <w:div w:id="522130180">
      <w:bodyDiv w:val="1"/>
      <w:marLeft w:val="0"/>
      <w:marRight w:val="0"/>
      <w:marTop w:val="0"/>
      <w:marBottom w:val="0"/>
      <w:divBdr>
        <w:top w:val="none" w:sz="0" w:space="0" w:color="auto"/>
        <w:left w:val="none" w:sz="0" w:space="0" w:color="auto"/>
        <w:bottom w:val="none" w:sz="0" w:space="0" w:color="auto"/>
        <w:right w:val="none" w:sz="0" w:space="0" w:color="auto"/>
      </w:divBdr>
    </w:div>
    <w:div w:id="553590584">
      <w:bodyDiv w:val="1"/>
      <w:marLeft w:val="0"/>
      <w:marRight w:val="0"/>
      <w:marTop w:val="0"/>
      <w:marBottom w:val="0"/>
      <w:divBdr>
        <w:top w:val="none" w:sz="0" w:space="0" w:color="auto"/>
        <w:left w:val="none" w:sz="0" w:space="0" w:color="auto"/>
        <w:bottom w:val="none" w:sz="0" w:space="0" w:color="auto"/>
        <w:right w:val="none" w:sz="0" w:space="0" w:color="auto"/>
      </w:divBdr>
    </w:div>
    <w:div w:id="602306595">
      <w:bodyDiv w:val="1"/>
      <w:marLeft w:val="0"/>
      <w:marRight w:val="0"/>
      <w:marTop w:val="0"/>
      <w:marBottom w:val="0"/>
      <w:divBdr>
        <w:top w:val="none" w:sz="0" w:space="0" w:color="auto"/>
        <w:left w:val="none" w:sz="0" w:space="0" w:color="auto"/>
        <w:bottom w:val="none" w:sz="0" w:space="0" w:color="auto"/>
        <w:right w:val="none" w:sz="0" w:space="0" w:color="auto"/>
      </w:divBdr>
    </w:div>
    <w:div w:id="628710838">
      <w:bodyDiv w:val="1"/>
      <w:marLeft w:val="0"/>
      <w:marRight w:val="0"/>
      <w:marTop w:val="0"/>
      <w:marBottom w:val="0"/>
      <w:divBdr>
        <w:top w:val="none" w:sz="0" w:space="0" w:color="auto"/>
        <w:left w:val="none" w:sz="0" w:space="0" w:color="auto"/>
        <w:bottom w:val="none" w:sz="0" w:space="0" w:color="auto"/>
        <w:right w:val="none" w:sz="0" w:space="0" w:color="auto"/>
      </w:divBdr>
    </w:div>
    <w:div w:id="872499091">
      <w:bodyDiv w:val="1"/>
      <w:marLeft w:val="0"/>
      <w:marRight w:val="0"/>
      <w:marTop w:val="0"/>
      <w:marBottom w:val="0"/>
      <w:divBdr>
        <w:top w:val="none" w:sz="0" w:space="0" w:color="auto"/>
        <w:left w:val="none" w:sz="0" w:space="0" w:color="auto"/>
        <w:bottom w:val="none" w:sz="0" w:space="0" w:color="auto"/>
        <w:right w:val="none" w:sz="0" w:space="0" w:color="auto"/>
      </w:divBdr>
    </w:div>
    <w:div w:id="1146702055">
      <w:bodyDiv w:val="1"/>
      <w:marLeft w:val="0"/>
      <w:marRight w:val="0"/>
      <w:marTop w:val="0"/>
      <w:marBottom w:val="0"/>
      <w:divBdr>
        <w:top w:val="none" w:sz="0" w:space="0" w:color="auto"/>
        <w:left w:val="none" w:sz="0" w:space="0" w:color="auto"/>
        <w:bottom w:val="none" w:sz="0" w:space="0" w:color="auto"/>
        <w:right w:val="none" w:sz="0" w:space="0" w:color="auto"/>
      </w:divBdr>
    </w:div>
    <w:div w:id="1305700706">
      <w:bodyDiv w:val="1"/>
      <w:marLeft w:val="0"/>
      <w:marRight w:val="0"/>
      <w:marTop w:val="0"/>
      <w:marBottom w:val="0"/>
      <w:divBdr>
        <w:top w:val="none" w:sz="0" w:space="0" w:color="auto"/>
        <w:left w:val="none" w:sz="0" w:space="0" w:color="auto"/>
        <w:bottom w:val="none" w:sz="0" w:space="0" w:color="auto"/>
        <w:right w:val="none" w:sz="0" w:space="0" w:color="auto"/>
      </w:divBdr>
    </w:div>
    <w:div w:id="1583100594">
      <w:bodyDiv w:val="1"/>
      <w:marLeft w:val="0"/>
      <w:marRight w:val="0"/>
      <w:marTop w:val="0"/>
      <w:marBottom w:val="0"/>
      <w:divBdr>
        <w:top w:val="none" w:sz="0" w:space="0" w:color="auto"/>
        <w:left w:val="none" w:sz="0" w:space="0" w:color="auto"/>
        <w:bottom w:val="none" w:sz="0" w:space="0" w:color="auto"/>
        <w:right w:val="none" w:sz="0" w:space="0" w:color="auto"/>
      </w:divBdr>
    </w:div>
    <w:div w:id="1829203426">
      <w:bodyDiv w:val="1"/>
      <w:marLeft w:val="0"/>
      <w:marRight w:val="0"/>
      <w:marTop w:val="0"/>
      <w:marBottom w:val="0"/>
      <w:divBdr>
        <w:top w:val="none" w:sz="0" w:space="0" w:color="auto"/>
        <w:left w:val="none" w:sz="0" w:space="0" w:color="auto"/>
        <w:bottom w:val="none" w:sz="0" w:space="0" w:color="auto"/>
        <w:right w:val="none" w:sz="0" w:space="0" w:color="auto"/>
      </w:divBdr>
    </w:div>
    <w:div w:id="2141533945">
      <w:bodyDiv w:val="1"/>
      <w:marLeft w:val="0"/>
      <w:marRight w:val="0"/>
      <w:marTop w:val="0"/>
      <w:marBottom w:val="0"/>
      <w:divBdr>
        <w:top w:val="none" w:sz="0" w:space="0" w:color="auto"/>
        <w:left w:val="none" w:sz="0" w:space="0" w:color="auto"/>
        <w:bottom w:val="none" w:sz="0" w:space="0" w:color="auto"/>
        <w:right w:val="none" w:sz="0" w:space="0" w:color="auto"/>
      </w:divBdr>
    </w:div>
    <w:div w:id="21447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otaroute.com/route/1694680" TargetMode="External"/><Relationship Id="rId13" Type="http://schemas.openxmlformats.org/officeDocument/2006/relationships/hyperlink" Target="https://www.bmkwaterway.org/mkcommunityboatelectra/" TargetMode="External"/><Relationship Id="rId18" Type="http://schemas.openxmlformats.org/officeDocument/2006/relationships/hyperlink" Target="https://www.plotaroute.com/route/169397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mkwaterway.org/mkcommunityboatelectra/" TargetMode="External"/><Relationship Id="rId12" Type="http://schemas.openxmlformats.org/officeDocument/2006/relationships/hyperlink" Target="https://www.plotaroute.com/route/1694680" TargetMode="External"/><Relationship Id="rId17" Type="http://schemas.openxmlformats.org/officeDocument/2006/relationships/hyperlink" Target="https://www.bmkwaterway.org/mkcommunityboatelectra/" TargetMode="External"/><Relationship Id="rId2" Type="http://schemas.openxmlformats.org/officeDocument/2006/relationships/styles" Target="styles.xml"/><Relationship Id="rId16" Type="http://schemas.openxmlformats.org/officeDocument/2006/relationships/hyperlink" Target="https://www.plotaroute.com/route/169475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kwaterway.org/mkcommunityboatelectra/" TargetMode="External"/><Relationship Id="rId5" Type="http://schemas.openxmlformats.org/officeDocument/2006/relationships/footnotes" Target="footnotes.xml"/><Relationship Id="rId15" Type="http://schemas.openxmlformats.org/officeDocument/2006/relationships/hyperlink" Target="https://www.plotaroute.com/route/1694755" TargetMode="External"/><Relationship Id="rId10" Type="http://schemas.openxmlformats.org/officeDocument/2006/relationships/hyperlink" Target="https://www.plotaroute.com/route/169467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lotaroute.com/route/1694674" TargetMode="External"/><Relationship Id="rId14" Type="http://schemas.openxmlformats.org/officeDocument/2006/relationships/hyperlink" Target="https://www.plotaroute.com/route/1693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Wolfson (MKCB)</dc:creator>
  <cp:keywords/>
  <dc:description/>
  <cp:lastModifiedBy>Katie Dean</cp:lastModifiedBy>
  <cp:revision>2</cp:revision>
  <cp:lastPrinted>2021-09-18T17:27:00Z</cp:lastPrinted>
  <dcterms:created xsi:type="dcterms:W3CDTF">2021-09-22T13:32:00Z</dcterms:created>
  <dcterms:modified xsi:type="dcterms:W3CDTF">2021-09-22T13:32:00Z</dcterms:modified>
</cp:coreProperties>
</file>